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85"/>
        <w:gridCol w:w="751"/>
        <w:gridCol w:w="876"/>
        <w:gridCol w:w="663"/>
        <w:gridCol w:w="530"/>
        <w:gridCol w:w="593"/>
        <w:gridCol w:w="836"/>
        <w:gridCol w:w="1019"/>
        <w:gridCol w:w="574"/>
        <w:gridCol w:w="569"/>
        <w:gridCol w:w="616"/>
        <w:gridCol w:w="653"/>
        <w:gridCol w:w="643"/>
        <w:gridCol w:w="649"/>
      </w:tblGrid>
      <w:tr w:rsidR="00542532" w:rsidRPr="00542532" w:rsidTr="00876C60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876C60" w:rsidRDefault="00542532" w:rsidP="00876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419" w:eastAsia="es-CO"/>
              </w:rPr>
            </w:pPr>
            <w:r w:rsidRPr="00542532">
              <w:rPr>
                <w:rFonts w:ascii="Calibri" w:eastAsia="Times New Roman" w:hAnsi="Calibri" w:cs="Calibri"/>
                <w:b/>
                <w:bCs/>
                <w:color w:val="FFFFFF"/>
                <w:lang w:val="es-419" w:eastAsia="es-CO"/>
              </w:rPr>
              <w:t>FORMULARIO DE PARTICIPACIÓN CONVOCATORIA DESARROLLO DE IDEAS DE NEGOCIO ALCALDÍA DISTRITAL</w:t>
            </w:r>
          </w:p>
          <w:p w:rsidR="00542532" w:rsidRPr="00542532" w:rsidRDefault="00542532" w:rsidP="00876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b/>
                <w:bCs/>
                <w:color w:val="FFFFFF"/>
                <w:lang w:val="es-419" w:eastAsia="es-CO"/>
              </w:rPr>
              <w:t xml:space="preserve"> SANTA MARTA </w:t>
            </w:r>
            <w:r w:rsidR="00876C60">
              <w:rPr>
                <w:rFonts w:ascii="Calibri" w:eastAsia="Times New Roman" w:hAnsi="Calibri" w:cs="Calibri"/>
                <w:b/>
                <w:bCs/>
                <w:color w:val="FFFFFF"/>
                <w:lang w:val="es-419" w:eastAsia="es-CO"/>
              </w:rPr>
              <w:t>EMPRENDE MAS</w:t>
            </w:r>
            <w:r w:rsidRPr="00542532">
              <w:rPr>
                <w:rFonts w:ascii="Calibri" w:eastAsia="Times New Roman" w:hAnsi="Calibri" w:cs="Calibri"/>
                <w:b/>
                <w:bCs/>
                <w:color w:val="FFFFFF"/>
                <w:lang w:val="es-419" w:eastAsia="es-CO"/>
              </w:rPr>
              <w:t xml:space="preserve"> 2017</w:t>
            </w:r>
          </w:p>
        </w:tc>
      </w:tr>
      <w:tr w:rsidR="00542532" w:rsidRPr="00542532" w:rsidTr="00876C60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32" w:rsidRPr="00542532" w:rsidRDefault="00542532" w:rsidP="00E5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11F1F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b/>
                <w:bCs/>
                <w:i/>
                <w:iCs/>
                <w:color w:val="211F1F"/>
                <w:sz w:val="16"/>
                <w:szCs w:val="16"/>
                <w:lang w:eastAsia="es-CO"/>
              </w:rPr>
              <w:t xml:space="preserve">(Diligencie la totalidad de los espacios, </w:t>
            </w:r>
            <w:r w:rsidR="00E52C2B">
              <w:rPr>
                <w:rFonts w:ascii="Calibri" w:eastAsia="Times New Roman" w:hAnsi="Calibri" w:cs="Calibri"/>
                <w:b/>
                <w:bCs/>
                <w:i/>
                <w:iCs/>
                <w:color w:val="211F1F"/>
                <w:sz w:val="16"/>
                <w:szCs w:val="16"/>
                <w:lang w:eastAsia="es-CO"/>
              </w:rPr>
              <w:t>a computador</w:t>
            </w:r>
            <w:r w:rsidRPr="00542532">
              <w:rPr>
                <w:rFonts w:ascii="Calibri" w:eastAsia="Times New Roman" w:hAnsi="Calibri" w:cs="Calibri"/>
                <w:b/>
                <w:bCs/>
                <w:i/>
                <w:iCs/>
                <w:color w:val="211F1F"/>
                <w:sz w:val="16"/>
                <w:szCs w:val="16"/>
                <w:lang w:eastAsia="es-CO"/>
              </w:rPr>
              <w:t xml:space="preserve">).  </w:t>
            </w:r>
          </w:p>
        </w:tc>
      </w:tr>
      <w:tr w:rsidR="00542532" w:rsidRPr="00542532" w:rsidTr="00876C60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32" w:rsidRPr="00542532" w:rsidRDefault="00542532" w:rsidP="00E5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542532">
              <w:rPr>
                <w:rFonts w:ascii="Calibri" w:eastAsia="Times New Roman" w:hAnsi="Calibri" w:cs="Calibri"/>
                <w:b/>
                <w:bCs/>
                <w:i/>
                <w:iCs/>
                <w:color w:val="211F1F"/>
                <w:sz w:val="16"/>
                <w:szCs w:val="16"/>
                <w:lang w:eastAsia="es-CO"/>
              </w:rPr>
              <w:t xml:space="preserve">Recuerde </w:t>
            </w:r>
            <w:r w:rsidR="00E52C2B">
              <w:rPr>
                <w:rFonts w:ascii="Calibri" w:eastAsia="Times New Roman" w:hAnsi="Calibri" w:cs="Calibri"/>
                <w:b/>
                <w:bCs/>
                <w:i/>
                <w:iCs/>
                <w:color w:val="211F1F"/>
                <w:sz w:val="16"/>
                <w:szCs w:val="16"/>
                <w:lang w:eastAsia="es-CO"/>
              </w:rPr>
              <w:t>descargar, firmar el formulario y adjuntarlo en la página web</w:t>
            </w:r>
            <w:r w:rsidRPr="00542532">
              <w:rPr>
                <w:rFonts w:ascii="Calibri" w:eastAsia="Times New Roman" w:hAnsi="Calibri" w:cs="Calibri"/>
                <w:b/>
                <w:bCs/>
                <w:i/>
                <w:iCs/>
                <w:color w:val="211F1F"/>
                <w:sz w:val="16"/>
                <w:szCs w:val="16"/>
                <w:lang w:eastAsia="es-CO"/>
              </w:rPr>
              <w:t>.</w:t>
            </w:r>
          </w:p>
        </w:tc>
      </w:tr>
      <w:tr w:rsidR="00542532" w:rsidRPr="00542532" w:rsidTr="00876C60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PARTE 1: DATOS GENERALES</w:t>
            </w:r>
          </w:p>
        </w:tc>
      </w:tr>
      <w:tr w:rsidR="00542532" w:rsidRPr="00542532" w:rsidTr="00876C60">
        <w:trPr>
          <w:trHeight w:val="83"/>
        </w:trPr>
        <w:tc>
          <w:tcPr>
            <w:tcW w:w="5000" w:type="pct"/>
            <w:gridSpan w:val="15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Nombre Completo:</w:t>
            </w:r>
          </w:p>
        </w:tc>
      </w:tr>
      <w:tr w:rsidR="00E52C2B" w:rsidRPr="00542532" w:rsidTr="00E52C2B">
        <w:trPr>
          <w:trHeight w:val="300"/>
        </w:trPr>
        <w:tc>
          <w:tcPr>
            <w:tcW w:w="1595" w:type="pct"/>
            <w:gridSpan w:val="4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3A3838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Fecha de Nacimiento: </w:t>
            </w:r>
          </w:p>
        </w:tc>
        <w:tc>
          <w:tcPr>
            <w:tcW w:w="1212" w:type="pct"/>
            <w:gridSpan w:val="4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Edad: </w:t>
            </w:r>
          </w:p>
        </w:tc>
        <w:tc>
          <w:tcPr>
            <w:tcW w:w="1291" w:type="pct"/>
            <w:gridSpan w:val="4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País:</w:t>
            </w:r>
          </w:p>
        </w:tc>
        <w:tc>
          <w:tcPr>
            <w:tcW w:w="902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Departamento:</w:t>
            </w:r>
          </w:p>
        </w:tc>
      </w:tr>
      <w:tr w:rsidR="00E52C2B" w:rsidRPr="00542532" w:rsidTr="00E52C2B">
        <w:trPr>
          <w:trHeight w:val="315"/>
        </w:trPr>
        <w:tc>
          <w:tcPr>
            <w:tcW w:w="2144" w:type="pct"/>
            <w:gridSpan w:val="6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3A3838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Ciudad/Municipio: </w:t>
            </w:r>
          </w:p>
        </w:tc>
        <w:tc>
          <w:tcPr>
            <w:tcW w:w="2856" w:type="pct"/>
            <w:gridSpan w:val="9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 Dirección de residencia:  </w:t>
            </w:r>
          </w:p>
        </w:tc>
      </w:tr>
      <w:tr w:rsidR="00E52C2B" w:rsidRPr="00542532" w:rsidTr="00E52C2B">
        <w:trPr>
          <w:trHeight w:val="300"/>
        </w:trPr>
        <w:tc>
          <w:tcPr>
            <w:tcW w:w="1595" w:type="pct"/>
            <w:gridSpan w:val="4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3A3838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Barrio:   </w:t>
            </w:r>
          </w:p>
        </w:tc>
        <w:tc>
          <w:tcPr>
            <w:tcW w:w="2502" w:type="pct"/>
            <w:gridSpan w:val="8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Localidad:</w:t>
            </w:r>
          </w:p>
        </w:tc>
        <w:tc>
          <w:tcPr>
            <w:tcW w:w="902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Estrato:</w:t>
            </w:r>
          </w:p>
        </w:tc>
      </w:tr>
      <w:tr w:rsidR="00E52C2B" w:rsidRPr="00542532" w:rsidTr="00E52C2B">
        <w:trPr>
          <w:trHeight w:val="300"/>
        </w:trPr>
        <w:tc>
          <w:tcPr>
            <w:tcW w:w="3286" w:type="pct"/>
            <w:gridSpan w:val="9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3A3838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C.C.____    C.E____    Certificado Cabildo_____   Contraseña____</w:t>
            </w:r>
          </w:p>
        </w:tc>
        <w:tc>
          <w:tcPr>
            <w:tcW w:w="1714" w:type="pct"/>
            <w:gridSpan w:val="6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Documento de Identidad:</w:t>
            </w:r>
          </w:p>
        </w:tc>
      </w:tr>
      <w:tr w:rsidR="00E52C2B" w:rsidRPr="00542532" w:rsidTr="00E52C2B">
        <w:trPr>
          <w:trHeight w:val="300"/>
        </w:trPr>
        <w:tc>
          <w:tcPr>
            <w:tcW w:w="2420" w:type="pct"/>
            <w:gridSpan w:val="7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3A3838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Género:  M____   F____         Estado Civil: </w:t>
            </w:r>
          </w:p>
        </w:tc>
        <w:tc>
          <w:tcPr>
            <w:tcW w:w="1677" w:type="pct"/>
            <w:gridSpan w:val="5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Teléfono:   </w:t>
            </w:r>
          </w:p>
        </w:tc>
        <w:tc>
          <w:tcPr>
            <w:tcW w:w="902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Celular:</w:t>
            </w:r>
          </w:p>
        </w:tc>
      </w:tr>
      <w:tr w:rsidR="00542532" w:rsidRPr="00542532" w:rsidTr="00876C60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Correo Electrónico: </w:t>
            </w:r>
          </w:p>
        </w:tc>
      </w:tr>
      <w:tr w:rsidR="00542532" w:rsidRPr="00542532" w:rsidTr="00876C60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PARTE 2: IDENTIFICACIÓN DE POBLACIONES </w:t>
            </w:r>
          </w:p>
        </w:tc>
      </w:tr>
      <w:tr w:rsidR="00542532" w:rsidRPr="00542532" w:rsidTr="00876C60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Si pertenece a algún tipo de población, Marque con una (x)</w:t>
            </w:r>
          </w:p>
        </w:tc>
      </w:tr>
      <w:tr w:rsidR="00E52C2B" w:rsidRPr="00542532" w:rsidTr="00E52C2B">
        <w:trPr>
          <w:trHeight w:val="465"/>
        </w:trPr>
        <w:tc>
          <w:tcPr>
            <w:tcW w:w="11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Adulto Mayor____</w:t>
            </w:r>
          </w:p>
        </w:tc>
        <w:tc>
          <w:tcPr>
            <w:tcW w:w="12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Cabeza de Familia____</w:t>
            </w:r>
          </w:p>
        </w:tc>
        <w:tc>
          <w:tcPr>
            <w:tcW w:w="11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Cultura Indígena____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Desplazado por fenómenos naturales____</w:t>
            </w:r>
          </w:p>
        </w:tc>
      </w:tr>
      <w:tr w:rsidR="00E52C2B" w:rsidRPr="00542532" w:rsidTr="00E52C2B">
        <w:trPr>
          <w:trHeight w:val="450"/>
        </w:trPr>
        <w:tc>
          <w:tcPr>
            <w:tcW w:w="11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Desplazado por la violencia____</w:t>
            </w:r>
          </w:p>
        </w:tc>
        <w:tc>
          <w:tcPr>
            <w:tcW w:w="12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Discapacitado limitación auditiva o sorda____</w:t>
            </w:r>
          </w:p>
        </w:tc>
        <w:tc>
          <w:tcPr>
            <w:tcW w:w="11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Discapacitado limitación visual o ciega____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8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Discapacitado limitación física o motora____</w:t>
            </w:r>
          </w:p>
        </w:tc>
      </w:tr>
      <w:tr w:rsidR="00E52C2B" w:rsidRPr="00542532" w:rsidTr="00E52C2B">
        <w:trPr>
          <w:trHeight w:val="435"/>
        </w:trPr>
        <w:tc>
          <w:tcPr>
            <w:tcW w:w="8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Jóvenes Vulnerables___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Mujer Cabeza de Hogar____</w:t>
            </w:r>
          </w:p>
        </w:tc>
        <w:tc>
          <w:tcPr>
            <w:tcW w:w="11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Reintegrado____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876C60" w:rsidP="00876C60">
            <w:pPr>
              <w:spacing w:after="0" w:line="240" w:lineRule="auto"/>
              <w:ind w:right="-45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Negritudes___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876C60">
            <w:pPr>
              <w:spacing w:after="0" w:line="240" w:lineRule="auto"/>
              <w:ind w:left="-10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r w:rsidR="00876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__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11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LGBTI____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Otro___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876C60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¿Cuál?______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42532" w:rsidRPr="00542532" w:rsidTr="00876C60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PARTE 3: IDENTIFICACIÓN DE LA IDEA DE NEGOCIO</w:t>
            </w:r>
          </w:p>
        </w:tc>
      </w:tr>
      <w:tr w:rsidR="00E52C2B" w:rsidRPr="00542532" w:rsidTr="00E52C2B">
        <w:trPr>
          <w:trHeight w:val="525"/>
        </w:trPr>
        <w:tc>
          <w:tcPr>
            <w:tcW w:w="842" w:type="pct"/>
            <w:gridSpan w:val="2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3A3838"/>
            </w:tcBorders>
            <w:shd w:val="clear" w:color="000000" w:fill="FFFFFF"/>
            <w:vAlign w:val="center"/>
            <w:hideMark/>
          </w:tcPr>
          <w:p w:rsidR="00542532" w:rsidRPr="00542532" w:rsidRDefault="00542532" w:rsidP="00876C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3.1. Sector al que pertenece la idea de Negocio: (Ver Anexo)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3A3838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Marque una (X)</w:t>
            </w:r>
          </w:p>
        </w:tc>
        <w:tc>
          <w:tcPr>
            <w:tcW w:w="3810" w:type="pct"/>
            <w:gridSpan w:val="12"/>
            <w:tcBorders>
              <w:top w:val="single" w:sz="4" w:space="0" w:color="3A3838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32" w:rsidRPr="00542532" w:rsidRDefault="00542532" w:rsidP="00876C60">
            <w:pPr>
              <w:spacing w:after="0" w:line="240" w:lineRule="auto"/>
              <w:ind w:left="197" w:hanging="197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3.2. Resumen de la idea de negocio</w:t>
            </w:r>
          </w:p>
        </w:tc>
      </w:tr>
      <w:tr w:rsidR="00E52C2B" w:rsidRPr="00542532" w:rsidTr="00E52C2B">
        <w:trPr>
          <w:trHeight w:val="300"/>
        </w:trPr>
        <w:tc>
          <w:tcPr>
            <w:tcW w:w="842" w:type="pct"/>
            <w:gridSpan w:val="2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876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Agropecuario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10" w:type="pct"/>
            <w:gridSpan w:val="12"/>
            <w:tcBorders>
              <w:top w:val="single" w:sz="4" w:space="0" w:color="3A3838"/>
              <w:left w:val="single" w:sz="4" w:space="0" w:color="3A3838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15"/>
        </w:trPr>
        <w:tc>
          <w:tcPr>
            <w:tcW w:w="842" w:type="pct"/>
            <w:gridSpan w:val="2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876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Explotación de Minas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52C2B" w:rsidRPr="00542532" w:rsidTr="00E52C2B">
        <w:trPr>
          <w:trHeight w:val="315"/>
        </w:trPr>
        <w:tc>
          <w:tcPr>
            <w:tcW w:w="842" w:type="pct"/>
            <w:gridSpan w:val="2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876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Electricidad, gas y agua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52C2B" w:rsidRPr="00542532" w:rsidTr="00E52C2B">
        <w:trPr>
          <w:trHeight w:val="300"/>
        </w:trPr>
        <w:tc>
          <w:tcPr>
            <w:tcW w:w="842" w:type="pct"/>
            <w:gridSpan w:val="2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876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Turismo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52C2B" w:rsidRPr="00542532" w:rsidTr="00E52C2B">
        <w:trPr>
          <w:trHeight w:val="300"/>
        </w:trPr>
        <w:tc>
          <w:tcPr>
            <w:tcW w:w="842" w:type="pct"/>
            <w:gridSpan w:val="2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876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Construcción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52C2B" w:rsidRPr="00542532" w:rsidTr="00E52C2B">
        <w:trPr>
          <w:trHeight w:val="300"/>
        </w:trPr>
        <w:tc>
          <w:tcPr>
            <w:tcW w:w="842" w:type="pct"/>
            <w:gridSpan w:val="2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876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Artesanal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52C2B" w:rsidRPr="00542532" w:rsidTr="00E52C2B">
        <w:trPr>
          <w:trHeight w:val="315"/>
        </w:trPr>
        <w:tc>
          <w:tcPr>
            <w:tcW w:w="842" w:type="pct"/>
            <w:gridSpan w:val="2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876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Comercio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52C2B" w:rsidRPr="00542532" w:rsidTr="00E52C2B">
        <w:trPr>
          <w:trHeight w:val="315"/>
        </w:trPr>
        <w:tc>
          <w:tcPr>
            <w:tcW w:w="842" w:type="pct"/>
            <w:gridSpan w:val="2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876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Transporte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52C2B" w:rsidRPr="00542532" w:rsidTr="00E52C2B">
        <w:trPr>
          <w:trHeight w:val="315"/>
        </w:trPr>
        <w:tc>
          <w:tcPr>
            <w:tcW w:w="842" w:type="pct"/>
            <w:gridSpan w:val="2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876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52C2B" w:rsidRPr="00542532" w:rsidTr="00E52C2B">
        <w:trPr>
          <w:trHeight w:val="810"/>
        </w:trPr>
        <w:tc>
          <w:tcPr>
            <w:tcW w:w="842" w:type="pct"/>
            <w:gridSpan w:val="2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3A3838"/>
            </w:tcBorders>
            <w:shd w:val="clear" w:color="000000" w:fill="FFFFFF"/>
            <w:vAlign w:val="center"/>
            <w:hideMark/>
          </w:tcPr>
          <w:p w:rsidR="00542532" w:rsidRPr="00542532" w:rsidRDefault="00542532" w:rsidP="00876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TIC - Tecnologías de la Información y las Comunicaciones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52C2B" w:rsidRPr="00542532" w:rsidTr="00E52C2B">
        <w:trPr>
          <w:trHeight w:val="315"/>
        </w:trPr>
        <w:tc>
          <w:tcPr>
            <w:tcW w:w="842" w:type="pct"/>
            <w:gridSpan w:val="2"/>
            <w:tcBorders>
              <w:top w:val="nil"/>
              <w:left w:val="single" w:sz="4" w:space="0" w:color="auto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876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Emprendimiento Cultural</w:t>
            </w:r>
          </w:p>
          <w:p w:rsidR="00542532" w:rsidRPr="00542532" w:rsidRDefault="00542532" w:rsidP="00876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52C2B" w:rsidRPr="00542532" w:rsidTr="00E52C2B">
        <w:trPr>
          <w:trHeight w:val="300"/>
        </w:trPr>
        <w:tc>
          <w:tcPr>
            <w:tcW w:w="842" w:type="pct"/>
            <w:gridSpan w:val="2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876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Otro____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hideMark/>
          </w:tcPr>
          <w:p w:rsidR="00542532" w:rsidRDefault="00542532" w:rsidP="00876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¿Cual?:</w:t>
            </w:r>
          </w:p>
          <w:p w:rsidR="00542532" w:rsidRDefault="00542532" w:rsidP="00876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  <w:p w:rsidR="00542532" w:rsidRPr="00542532" w:rsidRDefault="00876C60" w:rsidP="00876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38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3A3838"/>
              <w:right w:val="single" w:sz="4" w:space="0" w:color="auto"/>
            </w:tcBorders>
            <w:vAlign w:val="center"/>
            <w:hideMark/>
          </w:tcPr>
          <w:p w:rsid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876C60" w:rsidRDefault="00876C60" w:rsidP="00542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876C60" w:rsidRDefault="00876C60" w:rsidP="00542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876C60" w:rsidRPr="00542532" w:rsidRDefault="00876C60" w:rsidP="00542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42532" w:rsidRPr="00542532" w:rsidTr="00876C60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PARTE 4: DESCRIPCIÓN DE LA IDEA DE NEGOCIO </w:t>
            </w:r>
          </w:p>
        </w:tc>
      </w:tr>
      <w:tr w:rsidR="00542532" w:rsidRPr="00542532" w:rsidTr="00876C60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2E8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4.1</w:t>
            </w:r>
            <w:r w:rsidRPr="00ED42E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. Clientes</w:t>
            </w:r>
          </w:p>
          <w:p w:rsidR="00542532" w:rsidRPr="00542532" w:rsidRDefault="00542532" w:rsidP="00ED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ED42E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ED42E8" w:rsidRPr="00ED42E8">
              <w:rPr>
                <w:rFonts w:ascii="Calibri" w:hAnsi="Calibri" w:cs="Calibri"/>
                <w:sz w:val="16"/>
                <w:szCs w:val="16"/>
              </w:rPr>
              <w:t>Describa el perfil de su cliente, junto a su localización. Justifique</w:t>
            </w:r>
            <w:r w:rsidR="00ED42E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 xml:space="preserve"> las razones de su </w:t>
            </w:r>
            <w:r w:rsidR="00876C6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elección</w:t>
            </w: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42532" w:rsidRPr="00542532" w:rsidTr="00876C60">
        <w:trPr>
          <w:trHeight w:val="3913"/>
        </w:trPr>
        <w:tc>
          <w:tcPr>
            <w:tcW w:w="5000" w:type="pct"/>
            <w:gridSpan w:val="15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2E8" w:rsidRPr="00542532" w:rsidRDefault="00542532" w:rsidP="00ED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80"/>
              <w:gridCol w:w="9160"/>
            </w:tblGrid>
            <w:tr w:rsidR="00ED42E8" w:rsidTr="00876C60">
              <w:trPr>
                <w:trHeight w:val="1057"/>
              </w:trPr>
              <w:tc>
                <w:tcPr>
                  <w:tcW w:w="1480" w:type="dxa"/>
                  <w:vAlign w:val="center"/>
                </w:tcPr>
                <w:p w:rsidR="00ED42E8" w:rsidRDefault="00ED42E8" w:rsidP="00ED42E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Calibri" w:hAnsi="Calibri" w:cs="Calibri"/>
                    </w:rPr>
                    <w:t>Perfil</w:t>
                  </w:r>
                </w:p>
                <w:p w:rsidR="00ED42E8" w:rsidRDefault="00ED42E8" w:rsidP="00ED42E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9160" w:type="dxa"/>
                </w:tcPr>
                <w:p w:rsidR="00ED42E8" w:rsidRDefault="00ED42E8" w:rsidP="00ED42E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ED42E8" w:rsidTr="00876C60">
              <w:trPr>
                <w:trHeight w:val="951"/>
              </w:trPr>
              <w:tc>
                <w:tcPr>
                  <w:tcW w:w="1480" w:type="dxa"/>
                  <w:vAlign w:val="center"/>
                </w:tcPr>
                <w:p w:rsidR="00ED42E8" w:rsidRDefault="00ED42E8" w:rsidP="00ED42E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Calibri" w:hAnsi="Calibri" w:cs="Calibri"/>
                    </w:rPr>
                    <w:t>Localización</w:t>
                  </w:r>
                </w:p>
                <w:p w:rsidR="00ED42E8" w:rsidRDefault="00ED42E8" w:rsidP="00ED42E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9160" w:type="dxa"/>
                </w:tcPr>
                <w:p w:rsidR="00ED42E8" w:rsidRDefault="00ED42E8" w:rsidP="00ED42E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ED42E8" w:rsidTr="00876C60">
              <w:trPr>
                <w:trHeight w:val="1180"/>
              </w:trPr>
              <w:tc>
                <w:tcPr>
                  <w:tcW w:w="1480" w:type="dxa"/>
                  <w:vAlign w:val="center"/>
                </w:tcPr>
                <w:p w:rsidR="00ED42E8" w:rsidRDefault="00ED42E8" w:rsidP="00ED42E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Symbol" w:hAnsi="Symbol" w:cs="Symbol"/>
                    </w:rPr>
                    <w:t></w:t>
                  </w:r>
                  <w:r>
                    <w:rPr>
                      <w:rFonts w:ascii="Calibri" w:hAnsi="Calibri" w:cs="Calibri"/>
                    </w:rPr>
                    <w:t>Justificación</w:t>
                  </w:r>
                </w:p>
              </w:tc>
              <w:tc>
                <w:tcPr>
                  <w:tcW w:w="9160" w:type="dxa"/>
                </w:tcPr>
                <w:p w:rsidR="00ED42E8" w:rsidRDefault="00ED42E8" w:rsidP="00ED42E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542532" w:rsidRPr="00542532" w:rsidRDefault="00542532" w:rsidP="00ED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542532" w:rsidRPr="00542532" w:rsidTr="00876C60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 xml:space="preserve">4.2. Necesidad a satisfacer por su producto o servicio </w:t>
            </w:r>
          </w:p>
        </w:tc>
      </w:tr>
      <w:tr w:rsidR="00542532" w:rsidRPr="00542532" w:rsidTr="00876C60">
        <w:trPr>
          <w:trHeight w:val="4340"/>
        </w:trPr>
        <w:tc>
          <w:tcPr>
            <w:tcW w:w="5000" w:type="pct"/>
            <w:gridSpan w:val="15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80"/>
              <w:gridCol w:w="9160"/>
            </w:tblGrid>
            <w:tr w:rsidR="005B1739" w:rsidTr="00876C60">
              <w:trPr>
                <w:trHeight w:val="1625"/>
              </w:trPr>
              <w:tc>
                <w:tcPr>
                  <w:tcW w:w="1480" w:type="dxa"/>
                  <w:vAlign w:val="center"/>
                </w:tcPr>
                <w:p w:rsidR="005B1739" w:rsidRDefault="005B1739" w:rsidP="005B1739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  <w:t>Clientes</w:t>
                  </w:r>
                </w:p>
              </w:tc>
              <w:tc>
                <w:tcPr>
                  <w:tcW w:w="9160" w:type="dxa"/>
                </w:tcPr>
                <w:p w:rsidR="005B1739" w:rsidRDefault="005B1739" w:rsidP="0032251B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B1739" w:rsidTr="00876C60">
              <w:trPr>
                <w:trHeight w:val="1738"/>
              </w:trPr>
              <w:tc>
                <w:tcPr>
                  <w:tcW w:w="1480" w:type="dxa"/>
                  <w:vAlign w:val="center"/>
                </w:tcPr>
                <w:p w:rsidR="005B1739" w:rsidRDefault="005B1739" w:rsidP="005B1739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  <w:t>Consumidores</w:t>
                  </w:r>
                </w:p>
              </w:tc>
              <w:tc>
                <w:tcPr>
                  <w:tcW w:w="9160" w:type="dxa"/>
                </w:tcPr>
                <w:p w:rsidR="005B1739" w:rsidRDefault="005B1739" w:rsidP="0032251B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:rsidR="00542532" w:rsidRPr="00542532" w:rsidRDefault="00542532" w:rsidP="003225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</w:tr>
      <w:tr w:rsidR="00542532" w:rsidRPr="00542532" w:rsidTr="00876C60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B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 xml:space="preserve">4.3. </w:t>
            </w:r>
            <w:r w:rsidR="00A45AEE"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Descripción</w:t>
            </w: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 xml:space="preserve"> del producto o servicio</w:t>
            </w:r>
          </w:p>
        </w:tc>
      </w:tr>
      <w:tr w:rsidR="00542532" w:rsidRPr="00542532" w:rsidTr="00876C60">
        <w:trPr>
          <w:trHeight w:val="3088"/>
        </w:trPr>
        <w:tc>
          <w:tcPr>
            <w:tcW w:w="5000" w:type="pct"/>
            <w:gridSpan w:val="15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80"/>
              <w:gridCol w:w="9160"/>
            </w:tblGrid>
            <w:tr w:rsidR="005B1739" w:rsidTr="00876C60">
              <w:trPr>
                <w:trHeight w:val="1420"/>
              </w:trPr>
              <w:tc>
                <w:tcPr>
                  <w:tcW w:w="1480" w:type="dxa"/>
                </w:tcPr>
                <w:p w:rsidR="005B1739" w:rsidRDefault="005B1739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Qué se ofrece (concepto del negocio)</w:t>
                  </w:r>
                </w:p>
              </w:tc>
              <w:tc>
                <w:tcPr>
                  <w:tcW w:w="9160" w:type="dxa"/>
                </w:tcPr>
                <w:p w:rsidR="005B1739" w:rsidRDefault="005B1739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B1739" w:rsidTr="00876C60">
              <w:trPr>
                <w:trHeight w:val="1268"/>
              </w:trPr>
              <w:tc>
                <w:tcPr>
                  <w:tcW w:w="1480" w:type="dxa"/>
                </w:tcPr>
                <w:p w:rsidR="005B1739" w:rsidRDefault="005B1739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Qué lo hace diferente (componente innovador)</w:t>
                  </w:r>
                </w:p>
              </w:tc>
              <w:tc>
                <w:tcPr>
                  <w:tcW w:w="9160" w:type="dxa"/>
                </w:tcPr>
                <w:p w:rsidR="005B1739" w:rsidRDefault="005B1739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42532" w:rsidRPr="00542532" w:rsidTr="00876C60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lastRenderedPageBreak/>
              <w:t xml:space="preserve">4.4. tendencia del mercado de su producto o servicio (Estado actual) </w:t>
            </w:r>
          </w:p>
        </w:tc>
      </w:tr>
      <w:tr w:rsidR="00542532" w:rsidRPr="00542532" w:rsidTr="00876C60">
        <w:trPr>
          <w:trHeight w:val="3638"/>
        </w:trPr>
        <w:tc>
          <w:tcPr>
            <w:tcW w:w="5000" w:type="pct"/>
            <w:gridSpan w:val="15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42532" w:rsidRPr="00542532" w:rsidTr="00876C60">
        <w:trPr>
          <w:trHeight w:val="510"/>
        </w:trPr>
        <w:tc>
          <w:tcPr>
            <w:tcW w:w="5000" w:type="pct"/>
            <w:gridSpan w:val="15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32" w:rsidRPr="00542532" w:rsidRDefault="00542532" w:rsidP="00E5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 xml:space="preserve">4.5. </w:t>
            </w:r>
            <w:r w:rsidR="00A45AEE"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Análisis</w:t>
            </w: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 xml:space="preserve"> de competencia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2C2B" w:rsidRPr="00542532" w:rsidTr="00E52C2B">
        <w:trPr>
          <w:trHeight w:val="327"/>
        </w:trPr>
        <w:tc>
          <w:tcPr>
            <w:tcW w:w="1900" w:type="pct"/>
            <w:gridSpan w:val="5"/>
            <w:tcBorders>
              <w:top w:val="single" w:sz="4" w:space="0" w:color="3A3838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E52C2B" w:rsidRPr="00542532" w:rsidRDefault="00E52C2B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Competencia</w:t>
            </w:r>
          </w:p>
        </w:tc>
        <w:tc>
          <w:tcPr>
            <w:tcW w:w="528" w:type="pct"/>
            <w:gridSpan w:val="2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</w:p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Descripción</w:t>
            </w: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E5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  <w:p w:rsidR="00E52C2B" w:rsidRPr="00542532" w:rsidRDefault="00E52C2B" w:rsidP="00E5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Competidor 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E5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Competidor 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E52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Competidor 3</w:t>
            </w: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51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Ubicación/  Instalaciones</w:t>
            </w:r>
          </w:p>
        </w:tc>
        <w:tc>
          <w:tcPr>
            <w:tcW w:w="520" w:type="pct"/>
            <w:gridSpan w:val="2"/>
            <w:tcBorders>
              <w:top w:val="nil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11" w:type="pct"/>
            <w:gridSpan w:val="3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51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Productos y servicios </w:t>
            </w:r>
          </w:p>
        </w:tc>
        <w:tc>
          <w:tcPr>
            <w:tcW w:w="520" w:type="pct"/>
            <w:gridSpan w:val="2"/>
            <w:tcBorders>
              <w:top w:val="nil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11" w:type="pct"/>
            <w:gridSpan w:val="3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51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Imagen y posicionamiento</w:t>
            </w:r>
          </w:p>
        </w:tc>
        <w:tc>
          <w:tcPr>
            <w:tcW w:w="520" w:type="pct"/>
            <w:gridSpan w:val="2"/>
            <w:tcBorders>
              <w:top w:val="nil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11" w:type="pct"/>
            <w:gridSpan w:val="3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Precios </w:t>
            </w:r>
          </w:p>
        </w:tc>
        <w:tc>
          <w:tcPr>
            <w:tcW w:w="520" w:type="pct"/>
            <w:gridSpan w:val="2"/>
            <w:tcBorders>
              <w:top w:val="nil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11" w:type="pct"/>
            <w:gridSpan w:val="3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C2B" w:rsidRPr="00542532" w:rsidRDefault="00E52C2B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8" w:type="pct"/>
            <w:tcBorders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0" w:type="pct"/>
            <w:tcBorders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42532" w:rsidRPr="00542532" w:rsidTr="00876C60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22309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4.6</w:t>
            </w:r>
            <w:r w:rsidR="00542532"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. Validación de la aceptación de su producto o servicio en el mercado (Identificación de las motivaciones que tienen los clientes para adquirir su producto/servicio)</w:t>
            </w:r>
          </w:p>
        </w:tc>
      </w:tr>
      <w:tr w:rsidR="00542532" w:rsidRPr="00542532" w:rsidTr="00876C60">
        <w:trPr>
          <w:trHeight w:val="2960"/>
        </w:trPr>
        <w:tc>
          <w:tcPr>
            <w:tcW w:w="5000" w:type="pct"/>
            <w:gridSpan w:val="15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42532" w:rsidRPr="00542532" w:rsidTr="00876C60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3A3838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C60" w:rsidRDefault="00876C60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</w:p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 xml:space="preserve">4.7. Resumen de inversiones requeridas 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Tipo de Activo</w:t>
            </w:r>
          </w:p>
        </w:tc>
        <w:tc>
          <w:tcPr>
            <w:tcW w:w="954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276" w:type="pct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387" w:type="pct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Valor unitario </w:t>
            </w:r>
          </w:p>
        </w:tc>
        <w:tc>
          <w:tcPr>
            <w:tcW w:w="479" w:type="pct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Valor Total</w:t>
            </w:r>
          </w:p>
        </w:tc>
        <w:tc>
          <w:tcPr>
            <w:tcW w:w="811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nil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Requisitos </w:t>
            </w:r>
            <w:r w:rsidR="00A45AEE"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Técnicos</w:t>
            </w: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303" w:type="pct"/>
            <w:tcBorders>
              <w:top w:val="nil"/>
              <w:left w:val="single" w:sz="4" w:space="0" w:color="3A383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vAlign w:val="center"/>
            <w:hideMark/>
          </w:tcPr>
          <w:p w:rsidR="00542532" w:rsidRPr="00AB3DD4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 w:rsidRPr="00AB3DD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CO"/>
              </w:rPr>
              <w:t>Infraestructura -</w:t>
            </w:r>
            <w:r w:rsidR="00AB3DD4" w:rsidRPr="00AB3DD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CO"/>
              </w:rPr>
              <w:t>adecuación</w:t>
            </w:r>
          </w:p>
        </w:tc>
        <w:tc>
          <w:tcPr>
            <w:tcW w:w="954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1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vMerge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:rsidR="00542532" w:rsidRPr="00AB3DD4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1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vMerge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:rsidR="00542532" w:rsidRPr="00AB3DD4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1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vAlign w:val="center"/>
            <w:hideMark/>
          </w:tcPr>
          <w:p w:rsidR="00542532" w:rsidRPr="00AB3DD4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 w:rsidRPr="00AB3D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Maquinaria y equipo</w:t>
            </w:r>
          </w:p>
        </w:tc>
        <w:tc>
          <w:tcPr>
            <w:tcW w:w="954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1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vMerge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:rsidR="00542532" w:rsidRPr="00AB3DD4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1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vMerge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:rsidR="00542532" w:rsidRPr="00AB3DD4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1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vMerge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:rsidR="00542532" w:rsidRPr="00AB3DD4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1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vMerge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:rsidR="00542532" w:rsidRPr="00AB3DD4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1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vAlign w:val="center"/>
            <w:hideMark/>
          </w:tcPr>
          <w:p w:rsidR="00542532" w:rsidRPr="00AB3DD4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 w:rsidRPr="00AB3D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 xml:space="preserve">Equipo </w:t>
            </w:r>
            <w:r w:rsidR="00A45AEE" w:rsidRPr="00AB3D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tecnológico</w:t>
            </w:r>
            <w:r w:rsidRPr="00AB3D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 xml:space="preserve"> </w:t>
            </w:r>
          </w:p>
        </w:tc>
        <w:tc>
          <w:tcPr>
            <w:tcW w:w="954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1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vMerge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:rsidR="00542532" w:rsidRPr="00AB3DD4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1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vMerge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:rsidR="00542532" w:rsidRPr="00AB3DD4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1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vMerge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:rsidR="00542532" w:rsidRPr="00AB3DD4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1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vAlign w:val="center"/>
            <w:hideMark/>
          </w:tcPr>
          <w:p w:rsidR="00542532" w:rsidRPr="00AB3DD4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 w:rsidRPr="00AB3D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 xml:space="preserve">Otros </w:t>
            </w:r>
          </w:p>
        </w:tc>
        <w:tc>
          <w:tcPr>
            <w:tcW w:w="954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1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vMerge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:rsidR="00542532" w:rsidRPr="00AB3DD4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1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vMerge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:rsidR="00542532" w:rsidRPr="00AB3DD4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1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vMerge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:rsidR="00542532" w:rsidRPr="00AB3DD4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1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vMerge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:rsidR="00542532" w:rsidRPr="00AB3DD4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1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vAlign w:val="center"/>
            <w:hideMark/>
          </w:tcPr>
          <w:p w:rsidR="00542532" w:rsidRPr="00AB3DD4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</w:pPr>
            <w:r w:rsidRPr="00AB3D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 xml:space="preserve">Gastos </w:t>
            </w:r>
            <w:r w:rsidR="00A45AEE" w:rsidRPr="00AB3D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>Operativos</w:t>
            </w:r>
            <w:r w:rsidRPr="00AB3D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CO"/>
              </w:rPr>
              <w:t xml:space="preserve"> </w:t>
            </w:r>
          </w:p>
        </w:tc>
        <w:tc>
          <w:tcPr>
            <w:tcW w:w="954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1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1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1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3A3838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11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FFFF"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42532" w:rsidRPr="00542532" w:rsidTr="00876C60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 xml:space="preserve">4.8. Proceso para produccion del bien o prestación del servicio (describir paso a paso la </w:t>
            </w:r>
            <w:r w:rsidR="00A45AEE"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materialización</w:t>
            </w: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 xml:space="preserve"> del producto o servicio) </w:t>
            </w:r>
          </w:p>
        </w:tc>
      </w:tr>
      <w:tr w:rsidR="00542532" w:rsidRPr="00542532" w:rsidTr="00876C60">
        <w:trPr>
          <w:trHeight w:val="4204"/>
        </w:trPr>
        <w:tc>
          <w:tcPr>
            <w:tcW w:w="5000" w:type="pct"/>
            <w:gridSpan w:val="15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38"/>
              <w:gridCol w:w="1843"/>
              <w:gridCol w:w="1984"/>
              <w:gridCol w:w="2268"/>
              <w:gridCol w:w="3207"/>
            </w:tblGrid>
            <w:tr w:rsidR="00D27D7B" w:rsidTr="00876C60">
              <w:trPr>
                <w:trHeight w:val="235"/>
              </w:trPr>
              <w:tc>
                <w:tcPr>
                  <w:tcW w:w="10640" w:type="dxa"/>
                  <w:gridSpan w:val="5"/>
                  <w:vAlign w:val="center"/>
                </w:tcPr>
                <w:p w:rsidR="00D27D7B" w:rsidRDefault="00D27D7B" w:rsidP="00876C60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sz w:val="16"/>
                      <w:szCs w:val="16"/>
                    </w:rPr>
                    <w:t>Bien / Servicio:</w:t>
                  </w:r>
                </w:p>
              </w:tc>
            </w:tr>
            <w:tr w:rsidR="00D27D7B" w:rsidTr="00876C60">
              <w:trPr>
                <w:trHeight w:val="268"/>
              </w:trPr>
              <w:tc>
                <w:tcPr>
                  <w:tcW w:w="10640" w:type="dxa"/>
                  <w:gridSpan w:val="5"/>
                  <w:vAlign w:val="center"/>
                </w:tcPr>
                <w:p w:rsidR="00D27D7B" w:rsidRDefault="00D27D7B" w:rsidP="00876C60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sz w:val="16"/>
                      <w:szCs w:val="16"/>
                    </w:rPr>
                    <w:t>Unidades a producir:</w:t>
                  </w:r>
                </w:p>
              </w:tc>
            </w:tr>
            <w:tr w:rsidR="00D27D7B" w:rsidTr="00876C60">
              <w:trPr>
                <w:trHeight w:val="515"/>
              </w:trPr>
              <w:tc>
                <w:tcPr>
                  <w:tcW w:w="1338" w:type="dxa"/>
                  <w:vAlign w:val="center"/>
                </w:tcPr>
                <w:p w:rsidR="00D27D7B" w:rsidRDefault="00D27D7B" w:rsidP="00D27D7B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sz w:val="16"/>
                      <w:szCs w:val="16"/>
                    </w:rPr>
                    <w:t>Actividad del</w:t>
                  </w:r>
                </w:p>
                <w:p w:rsidR="00D27D7B" w:rsidRDefault="00D27D7B" w:rsidP="00D27D7B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sz w:val="16"/>
                      <w:szCs w:val="16"/>
                    </w:rPr>
                    <w:t>proceso</w:t>
                  </w:r>
                </w:p>
              </w:tc>
              <w:tc>
                <w:tcPr>
                  <w:tcW w:w="1843" w:type="dxa"/>
                  <w:vAlign w:val="center"/>
                </w:tcPr>
                <w:p w:rsidR="00D27D7B" w:rsidRDefault="00D27D7B" w:rsidP="00D27D7B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sz w:val="16"/>
                      <w:szCs w:val="16"/>
                    </w:rPr>
                    <w:t>Tiempo estimado de</w:t>
                  </w:r>
                </w:p>
                <w:p w:rsidR="00D27D7B" w:rsidRDefault="00D27D7B" w:rsidP="00D27D7B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sz w:val="16"/>
                      <w:szCs w:val="16"/>
                    </w:rPr>
                    <w:t>realización</w:t>
                  </w:r>
                </w:p>
                <w:p w:rsidR="00D27D7B" w:rsidRDefault="00D27D7B" w:rsidP="00D27D7B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sz w:val="16"/>
                      <w:szCs w:val="16"/>
                    </w:rPr>
                    <w:t>( minutos / horas)</w:t>
                  </w:r>
                </w:p>
              </w:tc>
              <w:tc>
                <w:tcPr>
                  <w:tcW w:w="1984" w:type="dxa"/>
                  <w:vAlign w:val="center"/>
                </w:tcPr>
                <w:p w:rsidR="00D27D7B" w:rsidRDefault="00D27D7B" w:rsidP="00D27D7B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sz w:val="16"/>
                      <w:szCs w:val="16"/>
                    </w:rPr>
                    <w:t>Cargos que participan</w:t>
                  </w:r>
                </w:p>
                <w:p w:rsidR="00D27D7B" w:rsidRDefault="00D27D7B" w:rsidP="00D27D7B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sz w:val="16"/>
                      <w:szCs w:val="16"/>
                    </w:rPr>
                    <w:t>en la actividad</w:t>
                  </w:r>
                </w:p>
              </w:tc>
              <w:tc>
                <w:tcPr>
                  <w:tcW w:w="2268" w:type="dxa"/>
                  <w:vAlign w:val="center"/>
                </w:tcPr>
                <w:p w:rsidR="00D27D7B" w:rsidRDefault="00D27D7B" w:rsidP="00876C60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sz w:val="16"/>
                      <w:szCs w:val="16"/>
                    </w:rPr>
                    <w:t>Número de personas</w:t>
                  </w:r>
                  <w:r w:rsidR="00876C60">
                    <w:rPr>
                      <w:rFonts w:ascii="Calibri,Bold" w:hAnsi="Calibri,Bold" w:cs="Calibri,Bold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,Bold" w:hAnsi="Calibri,Bold" w:cs="Calibri,Bold"/>
                      <w:b/>
                      <w:bCs/>
                      <w:sz w:val="16"/>
                      <w:szCs w:val="16"/>
                    </w:rPr>
                    <w:t>que intervienen por</w:t>
                  </w:r>
                  <w:r w:rsidR="00876C60">
                    <w:rPr>
                      <w:rFonts w:ascii="Calibri,Bold" w:hAnsi="Calibri,Bold" w:cs="Calibri,Bold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,Bold" w:hAnsi="Calibri,Bold" w:cs="Calibri,Bold"/>
                      <w:b/>
                      <w:bCs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3207" w:type="dxa"/>
                  <w:vAlign w:val="center"/>
                </w:tcPr>
                <w:p w:rsidR="00D27D7B" w:rsidRDefault="00D27D7B" w:rsidP="00876C60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sz w:val="16"/>
                      <w:szCs w:val="16"/>
                    </w:rPr>
                    <w:t>Equipos y máquinas que se</w:t>
                  </w:r>
                  <w:r w:rsidR="00876C60">
                    <w:rPr>
                      <w:rFonts w:ascii="Calibri,Bold" w:hAnsi="Calibri,Bold" w:cs="Calibri,Bold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,Bold" w:hAnsi="Calibri,Bold" w:cs="Calibri,Bold"/>
                      <w:b/>
                      <w:bCs/>
                      <w:sz w:val="16"/>
                      <w:szCs w:val="16"/>
                    </w:rPr>
                    <w:t>utilizan. Capacidad de</w:t>
                  </w:r>
                  <w:r w:rsidR="00876C60">
                    <w:rPr>
                      <w:rFonts w:ascii="Calibri,Bold" w:hAnsi="Calibri,Bold" w:cs="Calibri,Bold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,Bold" w:hAnsi="Calibri,Bold" w:cs="Calibri,Bold"/>
                      <w:b/>
                      <w:bCs/>
                      <w:sz w:val="16"/>
                      <w:szCs w:val="16"/>
                    </w:rPr>
                    <w:t>producción por máquina (</w:t>
                  </w:r>
                  <w:r w:rsidR="00876C60">
                    <w:rPr>
                      <w:rFonts w:ascii="Calibri,Bold" w:hAnsi="Calibri,Bold" w:cs="Calibri,Bold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,Bold" w:hAnsi="Calibri,Bold" w:cs="Calibri,Bold"/>
                      <w:b/>
                      <w:bCs/>
                      <w:sz w:val="16"/>
                      <w:szCs w:val="16"/>
                    </w:rPr>
                    <w:t>Cantidad de producto/</w:t>
                  </w:r>
                  <w:r w:rsidR="00876C60">
                    <w:rPr>
                      <w:rFonts w:ascii="Calibri,Bold" w:hAnsi="Calibri,Bold" w:cs="Calibri,Bold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,Bold" w:hAnsi="Calibri,Bold" w:cs="Calibri,Bold"/>
                      <w:b/>
                      <w:bCs/>
                      <w:sz w:val="16"/>
                      <w:szCs w:val="16"/>
                    </w:rPr>
                    <w:t>unidad de tiempo)</w:t>
                  </w:r>
                </w:p>
              </w:tc>
            </w:tr>
            <w:tr w:rsidR="00D27D7B" w:rsidTr="00876C60">
              <w:trPr>
                <w:trHeight w:val="435"/>
              </w:trPr>
              <w:tc>
                <w:tcPr>
                  <w:tcW w:w="1338" w:type="dxa"/>
                  <w:vAlign w:val="center"/>
                </w:tcPr>
                <w:p w:rsidR="00D27D7B" w:rsidRDefault="00876C60" w:rsidP="00876C60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Actividad 1</w:t>
                  </w:r>
                </w:p>
              </w:tc>
              <w:tc>
                <w:tcPr>
                  <w:tcW w:w="1843" w:type="dxa"/>
                  <w:vAlign w:val="center"/>
                </w:tcPr>
                <w:p w:rsidR="00D27D7B" w:rsidRDefault="00D27D7B" w:rsidP="00D27D7B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D27D7B" w:rsidRDefault="00D27D7B" w:rsidP="00D27D7B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27D7B" w:rsidRDefault="00D27D7B" w:rsidP="00D27D7B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207" w:type="dxa"/>
                  <w:vAlign w:val="center"/>
                </w:tcPr>
                <w:p w:rsidR="00D27D7B" w:rsidRDefault="00D27D7B" w:rsidP="00D27D7B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D27D7B" w:rsidTr="00876C60">
              <w:trPr>
                <w:trHeight w:val="383"/>
              </w:trPr>
              <w:tc>
                <w:tcPr>
                  <w:tcW w:w="1338" w:type="dxa"/>
                  <w:vAlign w:val="center"/>
                </w:tcPr>
                <w:p w:rsidR="00D27D7B" w:rsidRDefault="00876C60" w:rsidP="00876C60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Actividad 2</w:t>
                  </w:r>
                </w:p>
              </w:tc>
              <w:tc>
                <w:tcPr>
                  <w:tcW w:w="1843" w:type="dxa"/>
                </w:tcPr>
                <w:p w:rsidR="00D27D7B" w:rsidRDefault="00D27D7B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984" w:type="dxa"/>
                </w:tcPr>
                <w:p w:rsidR="00D27D7B" w:rsidRDefault="00D27D7B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268" w:type="dxa"/>
                </w:tcPr>
                <w:p w:rsidR="00D27D7B" w:rsidRDefault="00D27D7B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207" w:type="dxa"/>
                </w:tcPr>
                <w:p w:rsidR="00D27D7B" w:rsidRDefault="00D27D7B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D27D7B" w:rsidTr="00876C60">
              <w:trPr>
                <w:trHeight w:val="387"/>
              </w:trPr>
              <w:tc>
                <w:tcPr>
                  <w:tcW w:w="1338" w:type="dxa"/>
                  <w:vAlign w:val="center"/>
                </w:tcPr>
                <w:p w:rsidR="00D27D7B" w:rsidRDefault="00876C60" w:rsidP="00876C60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Actividad 3</w:t>
                  </w:r>
                </w:p>
              </w:tc>
              <w:tc>
                <w:tcPr>
                  <w:tcW w:w="1843" w:type="dxa"/>
                </w:tcPr>
                <w:p w:rsidR="00D27D7B" w:rsidRDefault="00D27D7B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984" w:type="dxa"/>
                </w:tcPr>
                <w:p w:rsidR="00D27D7B" w:rsidRDefault="00D27D7B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268" w:type="dxa"/>
                </w:tcPr>
                <w:p w:rsidR="00D27D7B" w:rsidRDefault="00D27D7B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207" w:type="dxa"/>
                </w:tcPr>
                <w:p w:rsidR="00D27D7B" w:rsidRDefault="00D27D7B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D27D7B" w:rsidTr="00876C60">
              <w:trPr>
                <w:trHeight w:val="349"/>
              </w:trPr>
              <w:tc>
                <w:tcPr>
                  <w:tcW w:w="1338" w:type="dxa"/>
                  <w:vAlign w:val="center"/>
                </w:tcPr>
                <w:p w:rsidR="00D27D7B" w:rsidRDefault="00876C60" w:rsidP="00876C60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Actividad 4</w:t>
                  </w:r>
                </w:p>
              </w:tc>
              <w:tc>
                <w:tcPr>
                  <w:tcW w:w="1843" w:type="dxa"/>
                </w:tcPr>
                <w:p w:rsidR="00D27D7B" w:rsidRDefault="00D27D7B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984" w:type="dxa"/>
                </w:tcPr>
                <w:p w:rsidR="00D27D7B" w:rsidRDefault="00D27D7B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268" w:type="dxa"/>
                </w:tcPr>
                <w:p w:rsidR="00D27D7B" w:rsidRDefault="00D27D7B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207" w:type="dxa"/>
                </w:tcPr>
                <w:p w:rsidR="00D27D7B" w:rsidRDefault="00D27D7B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D27D7B" w:rsidTr="00876C60">
              <w:trPr>
                <w:trHeight w:val="367"/>
              </w:trPr>
              <w:tc>
                <w:tcPr>
                  <w:tcW w:w="1338" w:type="dxa"/>
                  <w:vAlign w:val="center"/>
                </w:tcPr>
                <w:p w:rsidR="00D27D7B" w:rsidRDefault="00876C60" w:rsidP="00876C60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Actividad 5</w:t>
                  </w:r>
                </w:p>
              </w:tc>
              <w:tc>
                <w:tcPr>
                  <w:tcW w:w="1843" w:type="dxa"/>
                </w:tcPr>
                <w:p w:rsidR="00D27D7B" w:rsidRDefault="00D27D7B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984" w:type="dxa"/>
                </w:tcPr>
                <w:p w:rsidR="00D27D7B" w:rsidRDefault="00D27D7B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268" w:type="dxa"/>
                </w:tcPr>
                <w:p w:rsidR="00D27D7B" w:rsidRDefault="00D27D7B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207" w:type="dxa"/>
                </w:tcPr>
                <w:p w:rsidR="00D27D7B" w:rsidRDefault="00D27D7B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D27D7B" w:rsidTr="00876C60">
              <w:trPr>
                <w:trHeight w:val="357"/>
              </w:trPr>
              <w:tc>
                <w:tcPr>
                  <w:tcW w:w="1338" w:type="dxa"/>
                  <w:vAlign w:val="center"/>
                </w:tcPr>
                <w:p w:rsidR="00D27D7B" w:rsidRDefault="00876C60" w:rsidP="00876C60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Actividad 6</w:t>
                  </w:r>
                </w:p>
              </w:tc>
              <w:tc>
                <w:tcPr>
                  <w:tcW w:w="1843" w:type="dxa"/>
                </w:tcPr>
                <w:p w:rsidR="00D27D7B" w:rsidRDefault="00D27D7B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984" w:type="dxa"/>
                </w:tcPr>
                <w:p w:rsidR="00D27D7B" w:rsidRDefault="00D27D7B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268" w:type="dxa"/>
                </w:tcPr>
                <w:p w:rsidR="00D27D7B" w:rsidRDefault="00D27D7B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207" w:type="dxa"/>
                </w:tcPr>
                <w:p w:rsidR="00D27D7B" w:rsidRDefault="00D27D7B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D27D7B" w:rsidTr="00876C60">
              <w:trPr>
                <w:trHeight w:val="433"/>
              </w:trPr>
              <w:tc>
                <w:tcPr>
                  <w:tcW w:w="1338" w:type="dxa"/>
                  <w:vAlign w:val="center"/>
                </w:tcPr>
                <w:p w:rsidR="00D27D7B" w:rsidRDefault="00876C60" w:rsidP="00876C60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  <w:t>total</w:t>
                  </w:r>
                </w:p>
              </w:tc>
              <w:tc>
                <w:tcPr>
                  <w:tcW w:w="1843" w:type="dxa"/>
                </w:tcPr>
                <w:p w:rsidR="00D27D7B" w:rsidRDefault="00D27D7B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984" w:type="dxa"/>
                </w:tcPr>
                <w:p w:rsidR="00D27D7B" w:rsidRDefault="00D27D7B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268" w:type="dxa"/>
                </w:tcPr>
                <w:p w:rsidR="00D27D7B" w:rsidRDefault="00D27D7B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207" w:type="dxa"/>
                </w:tcPr>
                <w:p w:rsidR="00D27D7B" w:rsidRDefault="00D27D7B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42532" w:rsidRPr="00542532" w:rsidTr="00876C60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lastRenderedPageBreak/>
              <w:t xml:space="preserve">4.9. Empleos generados y </w:t>
            </w:r>
            <w:r w:rsidR="00AB3DD4"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descripción</w:t>
            </w: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 xml:space="preserve"> de cargos 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5" w:type="pct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 xml:space="preserve">Nombre del Cargo </w:t>
            </w:r>
          </w:p>
        </w:tc>
        <w:tc>
          <w:tcPr>
            <w:tcW w:w="825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 xml:space="preserve">Funciones </w:t>
            </w:r>
          </w:p>
        </w:tc>
        <w:tc>
          <w:tcPr>
            <w:tcW w:w="866" w:type="pct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Perfil y experiencia requerida</w:t>
            </w:r>
          </w:p>
        </w:tc>
        <w:tc>
          <w:tcPr>
            <w:tcW w:w="528" w:type="pct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 xml:space="preserve">Valor de </w:t>
            </w:r>
            <w:r w:rsidR="00A45AEE"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remuneración</w:t>
            </w: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AB3DD4" w:rsidRPr="00542532" w:rsidRDefault="00A45AEE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Duración</w:t>
            </w:r>
            <w:r w:rsidR="00AB3DD4"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 xml:space="preserve"> de </w:t>
            </w: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vinculación</w:t>
            </w:r>
            <w:r w:rsidR="00AB3DD4"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48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25" w:type="pct"/>
            <w:gridSpan w:val="3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6" w:type="pct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48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25" w:type="pct"/>
            <w:gridSpan w:val="3"/>
            <w:tcBorders>
              <w:top w:val="single" w:sz="4" w:space="0" w:color="3A3838"/>
              <w:left w:val="nil"/>
              <w:bottom w:val="single" w:sz="4" w:space="0" w:color="auto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6" w:type="pct"/>
            <w:gridSpan w:val="2"/>
            <w:tcBorders>
              <w:top w:val="single" w:sz="4" w:space="0" w:color="3A3838"/>
              <w:left w:val="nil"/>
              <w:bottom w:val="single" w:sz="4" w:space="0" w:color="auto"/>
              <w:right w:val="single" w:sz="4" w:space="0" w:color="3A3838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48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48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48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48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48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E52C2B" w:rsidRPr="00542532" w:rsidTr="00E52C2B">
        <w:trPr>
          <w:trHeight w:val="480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DD4" w:rsidRPr="00542532" w:rsidRDefault="00AB3DD4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42532" w:rsidRPr="00542532" w:rsidTr="00876C60">
        <w:trPr>
          <w:trHeight w:val="28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42532" w:rsidRPr="00542532" w:rsidTr="00876C60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532" w:rsidRPr="00542532" w:rsidRDefault="00D27D7B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4.10</w:t>
            </w:r>
            <w:r w:rsidR="00542532"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 xml:space="preserve">. Realice una </w:t>
            </w:r>
            <w:r w:rsidR="00A45AEE"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proyección</w:t>
            </w:r>
            <w:r w:rsidR="00542532"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 xml:space="preserve"> de ventas estimada y justifique en cuanto tiempo </w:t>
            </w:r>
            <w:r w:rsidR="00A45AEE"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retorna</w:t>
            </w:r>
            <w:r w:rsidR="00542532"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 xml:space="preserve"> la </w:t>
            </w:r>
            <w:r w:rsidR="00A45AEE"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inversión</w:t>
            </w:r>
            <w:r w:rsidR="00542532"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.</w:t>
            </w:r>
          </w:p>
        </w:tc>
      </w:tr>
      <w:tr w:rsidR="00542532" w:rsidRPr="00542532" w:rsidTr="00876C60">
        <w:trPr>
          <w:trHeight w:val="2752"/>
        </w:trPr>
        <w:tc>
          <w:tcPr>
            <w:tcW w:w="5000" w:type="pct"/>
            <w:gridSpan w:val="15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46"/>
              <w:gridCol w:w="3547"/>
              <w:gridCol w:w="3547"/>
            </w:tblGrid>
            <w:tr w:rsidR="00ED42E8" w:rsidTr="00876C60">
              <w:trPr>
                <w:trHeight w:val="753"/>
              </w:trPr>
              <w:tc>
                <w:tcPr>
                  <w:tcW w:w="3546" w:type="dxa"/>
                  <w:vAlign w:val="center"/>
                </w:tcPr>
                <w:p w:rsidR="00ED42E8" w:rsidRPr="00ED42E8" w:rsidRDefault="00ED42E8" w:rsidP="00ED42E8">
                  <w:pPr>
                    <w:pStyle w:val="Prrafodelista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ED42E8">
                    <w:rPr>
                      <w:rFonts w:ascii="Calibri" w:hAnsi="Calibri" w:cs="Calibri"/>
                    </w:rPr>
                    <w:t>Proyección cantidades:</w:t>
                  </w:r>
                </w:p>
                <w:p w:rsidR="00ED42E8" w:rsidRDefault="00ED42E8" w:rsidP="00ED42E8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547" w:type="dxa"/>
                </w:tcPr>
                <w:p w:rsidR="00ED42E8" w:rsidRDefault="00ED42E8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547" w:type="dxa"/>
                </w:tcPr>
                <w:p w:rsidR="00ED42E8" w:rsidRDefault="00ED42E8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D42E8" w:rsidTr="00876C60">
              <w:trPr>
                <w:trHeight w:val="693"/>
              </w:trPr>
              <w:tc>
                <w:tcPr>
                  <w:tcW w:w="3546" w:type="dxa"/>
                  <w:vAlign w:val="center"/>
                </w:tcPr>
                <w:p w:rsidR="00ED42E8" w:rsidRPr="00ED42E8" w:rsidRDefault="00ED42E8" w:rsidP="00ED42E8">
                  <w:pPr>
                    <w:pStyle w:val="Prrafodelista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ED42E8">
                    <w:rPr>
                      <w:rFonts w:ascii="Symbol" w:hAnsi="Symbol" w:cs="Symbol"/>
                    </w:rPr>
                    <w:t></w:t>
                  </w:r>
                  <w:r w:rsidRPr="00ED42E8">
                    <w:rPr>
                      <w:rFonts w:ascii="Calibri" w:hAnsi="Calibri" w:cs="Calibri"/>
                    </w:rPr>
                    <w:t>Proyección precios de venta:</w:t>
                  </w:r>
                </w:p>
                <w:p w:rsidR="00ED42E8" w:rsidRDefault="00ED42E8" w:rsidP="00ED42E8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547" w:type="dxa"/>
                </w:tcPr>
                <w:p w:rsidR="00ED42E8" w:rsidRDefault="00ED42E8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547" w:type="dxa"/>
                </w:tcPr>
                <w:p w:rsidR="00ED42E8" w:rsidRDefault="00ED42E8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D42E8" w:rsidTr="00876C60">
              <w:trPr>
                <w:trHeight w:val="830"/>
              </w:trPr>
              <w:tc>
                <w:tcPr>
                  <w:tcW w:w="3546" w:type="dxa"/>
                  <w:vAlign w:val="center"/>
                </w:tcPr>
                <w:p w:rsidR="00ED42E8" w:rsidRPr="00ED42E8" w:rsidRDefault="00ED42E8" w:rsidP="00ED42E8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ED42E8">
                    <w:rPr>
                      <w:rFonts w:ascii="Calibri" w:hAnsi="Calibri" w:cs="Calibri"/>
                    </w:rPr>
                    <w:t>Forma de pago (contado / crédito)*:</w:t>
                  </w:r>
                </w:p>
              </w:tc>
              <w:tc>
                <w:tcPr>
                  <w:tcW w:w="3547" w:type="dxa"/>
                </w:tcPr>
                <w:p w:rsidR="00ED42E8" w:rsidRDefault="00ED42E8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547" w:type="dxa"/>
                </w:tcPr>
                <w:p w:rsidR="00ED42E8" w:rsidRDefault="00ED42E8" w:rsidP="00542532">
                  <w:pPr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ED42E8" w:rsidTr="00876C60">
              <w:trPr>
                <w:trHeight w:val="922"/>
              </w:trPr>
              <w:tc>
                <w:tcPr>
                  <w:tcW w:w="10640" w:type="dxa"/>
                  <w:gridSpan w:val="3"/>
                  <w:vAlign w:val="center"/>
                </w:tcPr>
                <w:p w:rsidR="00ED42E8" w:rsidRDefault="00ED42E8" w:rsidP="00ED42E8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Calibri" w:hAnsi="Calibri" w:cs="Calibri"/>
                    </w:rPr>
                    <w:t>Justificación:</w:t>
                  </w:r>
                </w:p>
              </w:tc>
            </w:tr>
          </w:tbl>
          <w:p w:rsidR="00542532" w:rsidRPr="00542532" w:rsidRDefault="00542532" w:rsidP="0054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54253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:rsidR="00E16720" w:rsidRDefault="00E16720"/>
    <w:p w:rsidR="00AB3DD4" w:rsidRDefault="00AB3DD4"/>
    <w:p w:rsidR="00AB3DD4" w:rsidRDefault="00AB3DD4">
      <w:r>
        <w:t>FIRMA</w:t>
      </w:r>
      <w:r w:rsidR="00A45AEE">
        <w:t>: _</w:t>
      </w:r>
      <w:r>
        <w:t>_____________________________________      C.C._______________________________________</w:t>
      </w:r>
    </w:p>
    <w:sectPr w:rsidR="00AB3DD4" w:rsidSect="00876C60">
      <w:headerReference w:type="default" r:id="rId7"/>
      <w:footerReference w:type="default" r:id="rId8"/>
      <w:pgSz w:w="12240" w:h="15840"/>
      <w:pgMar w:top="169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5D" w:rsidRDefault="0075625D" w:rsidP="00E30106">
      <w:pPr>
        <w:spacing w:after="0" w:line="240" w:lineRule="auto"/>
      </w:pPr>
      <w:r>
        <w:separator/>
      </w:r>
    </w:p>
  </w:endnote>
  <w:endnote w:type="continuationSeparator" w:id="0">
    <w:p w:rsidR="0075625D" w:rsidRDefault="0075625D" w:rsidP="00E3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E" w:rsidRDefault="00A45AEE">
    <w:pPr>
      <w:pStyle w:val="Piedepgina"/>
    </w:pPr>
    <w:r w:rsidRPr="00E30106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422D2F5" wp14:editId="5703F4D8">
          <wp:simplePos x="0" y="0"/>
          <wp:positionH relativeFrom="page">
            <wp:posOffset>316230</wp:posOffset>
          </wp:positionH>
          <wp:positionV relativeFrom="paragraph">
            <wp:posOffset>-581025</wp:posOffset>
          </wp:positionV>
          <wp:extent cx="5958840" cy="1390650"/>
          <wp:effectExtent l="0" t="0" r="3810" b="0"/>
          <wp:wrapNone/>
          <wp:docPr id="98" name="Imagen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institucional juegos - ciudad abajh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049"/>
                  <a:stretch/>
                </pic:blipFill>
                <pic:spPr bwMode="auto">
                  <a:xfrm>
                    <a:off x="0" y="0"/>
                    <a:ext cx="5958840" cy="1390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106">
      <w:rPr>
        <w:noProof/>
        <w:lang w:eastAsia="es-CO"/>
      </w:rPr>
      <w:drawing>
        <wp:anchor distT="0" distB="0" distL="114300" distR="114300" simplePos="0" relativeHeight="251662336" behindDoc="1" locked="0" layoutInCell="1" allowOverlap="1" wp14:anchorId="71E7787B" wp14:editId="5805E9AA">
          <wp:simplePos x="0" y="0"/>
          <wp:positionH relativeFrom="margin">
            <wp:posOffset>5825821</wp:posOffset>
          </wp:positionH>
          <wp:positionV relativeFrom="paragraph">
            <wp:posOffset>-360045</wp:posOffset>
          </wp:positionV>
          <wp:extent cx="1074420" cy="1074420"/>
          <wp:effectExtent l="0" t="0" r="0" b="0"/>
          <wp:wrapNone/>
          <wp:docPr id="99" name="Imagen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t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5D" w:rsidRDefault="0075625D" w:rsidP="00E30106">
      <w:pPr>
        <w:spacing w:after="0" w:line="240" w:lineRule="auto"/>
      </w:pPr>
      <w:r>
        <w:separator/>
      </w:r>
    </w:p>
  </w:footnote>
  <w:footnote w:type="continuationSeparator" w:id="0">
    <w:p w:rsidR="0075625D" w:rsidRDefault="0075625D" w:rsidP="00E3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E" w:rsidRDefault="00A45AEE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210240</wp:posOffset>
              </wp:positionV>
              <wp:extent cx="2743200" cy="278213"/>
              <wp:effectExtent l="0" t="0" r="0" b="7620"/>
              <wp:wrapNone/>
              <wp:docPr id="100" name="Cuadro de texto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782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5AEE" w:rsidRPr="00E30106" w:rsidRDefault="00A45AEE" w:rsidP="00E30106">
                          <w:pPr>
                            <w:jc w:val="center"/>
                            <w:rPr>
                              <w:b/>
                              <w:color w:val="AEAAAA" w:themeColor="background2" w:themeShade="BF"/>
                            </w:rPr>
                          </w:pPr>
                          <w:r w:rsidRPr="00E30106">
                            <w:rPr>
                              <w:b/>
                              <w:color w:val="AEAAAA" w:themeColor="background2" w:themeShade="BF"/>
                            </w:rPr>
                            <w:t>SECRETARÍA DE DESARROLLO ECONÓMICO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0" o:spid="_x0000_s1026" type="#_x0000_t202" style="position:absolute;margin-left:0;margin-top:16.55pt;width:3in;height:21.9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" filled="f" stroked="f">
              <v:textbox>
                <w:txbxContent>
                  <w:p w:rsidR="00A45AEE" w:rsidRPr="00E30106" w:rsidRDefault="00A45AEE" w:rsidP="00E30106">
                    <w:pPr>
                      <w:jc w:val="center"/>
                      <w:rPr>
                        <w:b/>
                        <w:color w:val="AEAAAA" w:themeColor="background2" w:themeShade="BF"/>
                      </w:rPr>
                    </w:pPr>
                    <w:r w:rsidRPr="00E30106">
                      <w:rPr>
                        <w:b/>
                        <w:color w:val="AEAAAA" w:themeColor="background2" w:themeShade="BF"/>
                      </w:rPr>
                      <w:t>SECRETARÍA DE DESARROLLO ECONÓMICO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4BC4934" wp14:editId="76514274">
          <wp:simplePos x="0" y="0"/>
          <wp:positionH relativeFrom="page">
            <wp:posOffset>-200356</wp:posOffset>
          </wp:positionH>
          <wp:positionV relativeFrom="paragraph">
            <wp:posOffset>-399415</wp:posOffset>
          </wp:positionV>
          <wp:extent cx="7809537" cy="1064867"/>
          <wp:effectExtent l="0" t="0" r="1270" b="2540"/>
          <wp:wrapNone/>
          <wp:docPr id="97" name="Imagen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institucional juegos - ciudad arrib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" b="40177"/>
                  <a:stretch/>
                </pic:blipFill>
                <pic:spPr bwMode="auto">
                  <a:xfrm>
                    <a:off x="0" y="0"/>
                    <a:ext cx="7809537" cy="1064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5E98"/>
    <w:multiLevelType w:val="hybridMultilevel"/>
    <w:tmpl w:val="907A44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D478A"/>
    <w:multiLevelType w:val="hybridMultilevel"/>
    <w:tmpl w:val="C7E4FC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6"/>
    <w:rsid w:val="00026FA4"/>
    <w:rsid w:val="000544A0"/>
    <w:rsid w:val="00106A88"/>
    <w:rsid w:val="00243D33"/>
    <w:rsid w:val="00262436"/>
    <w:rsid w:val="00290507"/>
    <w:rsid w:val="0032251B"/>
    <w:rsid w:val="00363109"/>
    <w:rsid w:val="00522309"/>
    <w:rsid w:val="00534DD1"/>
    <w:rsid w:val="00542532"/>
    <w:rsid w:val="005B1739"/>
    <w:rsid w:val="005F291A"/>
    <w:rsid w:val="0075625D"/>
    <w:rsid w:val="00876C60"/>
    <w:rsid w:val="00A45AEE"/>
    <w:rsid w:val="00AB3DD4"/>
    <w:rsid w:val="00D27D7B"/>
    <w:rsid w:val="00E16720"/>
    <w:rsid w:val="00E30106"/>
    <w:rsid w:val="00E52C2B"/>
    <w:rsid w:val="00EB1498"/>
    <w:rsid w:val="00E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1FC60C"/>
  <w15:chartTrackingRefBased/>
  <w15:docId w15:val="{F52BF165-109B-4567-9C30-A2354CDF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1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106"/>
  </w:style>
  <w:style w:type="paragraph" w:styleId="Piedepgina">
    <w:name w:val="footer"/>
    <w:basedOn w:val="Normal"/>
    <w:link w:val="PiedepginaCar"/>
    <w:uiPriority w:val="99"/>
    <w:unhideWhenUsed/>
    <w:rsid w:val="00E301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106"/>
  </w:style>
  <w:style w:type="table" w:styleId="Tablaconcuadrcula">
    <w:name w:val="Table Grid"/>
    <w:basedOn w:val="Tablanormal"/>
    <w:uiPriority w:val="39"/>
    <w:rsid w:val="005B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5B17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ED4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798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Andres Varela Alvarez</dc:creator>
  <cp:keywords/>
  <dc:description/>
  <cp:lastModifiedBy>DESECONOMICO01</cp:lastModifiedBy>
  <cp:revision>5</cp:revision>
  <dcterms:created xsi:type="dcterms:W3CDTF">2017-10-03T23:10:00Z</dcterms:created>
  <dcterms:modified xsi:type="dcterms:W3CDTF">2017-10-12T18:59:00Z</dcterms:modified>
</cp:coreProperties>
</file>