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45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375"/>
        <w:gridCol w:w="1398"/>
        <w:gridCol w:w="1510"/>
        <w:gridCol w:w="1935"/>
        <w:gridCol w:w="1055"/>
        <w:gridCol w:w="1523"/>
      </w:tblGrid>
      <w:tr w:rsidR="00660F87" w:rsidRPr="006C1FEA" w:rsidTr="00C7525A">
        <w:trPr>
          <w:trHeight w:val="161"/>
        </w:trPr>
        <w:tc>
          <w:tcPr>
            <w:tcW w:w="10745" w:type="dxa"/>
            <w:gridSpan w:val="7"/>
            <w:shd w:val="clear" w:color="auto" w:fill="D0CECE" w:themeFill="background2" w:themeFillShade="E6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ACTA No.</w:t>
            </w:r>
            <w:r w:rsidR="007C545F" w:rsidRPr="006C1FEA">
              <w:rPr>
                <w:rFonts w:ascii="Arial" w:hAnsi="Arial" w:cs="Arial"/>
                <w:b/>
              </w:rPr>
              <w:t xml:space="preserve"> 14</w:t>
            </w:r>
          </w:p>
        </w:tc>
      </w:tr>
      <w:tr w:rsidR="00660F87" w:rsidRPr="006C1FEA" w:rsidTr="00C7525A">
        <w:trPr>
          <w:trHeight w:val="152"/>
        </w:trPr>
        <w:tc>
          <w:tcPr>
            <w:tcW w:w="1949" w:type="dxa"/>
            <w:vAlign w:val="center"/>
          </w:tcPr>
          <w:p w:rsidR="00660F87" w:rsidRPr="006C1FEA" w:rsidRDefault="00D73688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NOMBRE REUNIÓN</w:t>
            </w:r>
            <w:r w:rsidR="00660F87" w:rsidRPr="006C1FE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96" w:type="dxa"/>
            <w:gridSpan w:val="6"/>
            <w:vAlign w:val="center"/>
          </w:tcPr>
          <w:p w:rsidR="00660F87" w:rsidRPr="006C1FEA" w:rsidRDefault="00356320" w:rsidP="00DB5D45">
            <w:pPr>
              <w:rPr>
                <w:rFonts w:ascii="Arial" w:hAnsi="Arial" w:cs="Arial"/>
              </w:rPr>
            </w:pPr>
            <w:r w:rsidRPr="006C1FEA">
              <w:rPr>
                <w:rFonts w:ascii="Arial" w:hAnsi="Arial" w:cs="Arial"/>
              </w:rPr>
              <w:t>Tint</w:t>
            </w:r>
            <w:r w:rsidR="008A6994" w:rsidRPr="006C1FEA">
              <w:rPr>
                <w:rFonts w:ascii="Arial" w:hAnsi="Arial" w:cs="Arial"/>
              </w:rPr>
              <w:t xml:space="preserve">o con el Alcalde – </w:t>
            </w:r>
            <w:r w:rsidR="00DB5D45" w:rsidRPr="006C1FEA">
              <w:rPr>
                <w:rFonts w:ascii="Arial" w:hAnsi="Arial" w:cs="Arial"/>
              </w:rPr>
              <w:t>Líderes Comunales</w:t>
            </w:r>
          </w:p>
        </w:tc>
      </w:tr>
      <w:tr w:rsidR="00C7525A" w:rsidRPr="006C1FEA" w:rsidTr="00C7525A">
        <w:trPr>
          <w:trHeight w:val="161"/>
        </w:trPr>
        <w:tc>
          <w:tcPr>
            <w:tcW w:w="1949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LUGAR:</w:t>
            </w:r>
          </w:p>
        </w:tc>
        <w:tc>
          <w:tcPr>
            <w:tcW w:w="2773" w:type="dxa"/>
            <w:gridSpan w:val="2"/>
            <w:vAlign w:val="center"/>
          </w:tcPr>
          <w:p w:rsidR="00660F87" w:rsidRPr="006C1FEA" w:rsidRDefault="00062BB0" w:rsidP="00D73688">
            <w:pPr>
              <w:rPr>
                <w:rFonts w:ascii="Arial" w:hAnsi="Arial" w:cs="Arial"/>
              </w:rPr>
            </w:pPr>
            <w:r w:rsidRPr="006C1FEA">
              <w:rPr>
                <w:rFonts w:ascii="Arial" w:hAnsi="Arial" w:cs="Arial"/>
              </w:rPr>
              <w:t>Salón Blanco</w:t>
            </w:r>
          </w:p>
        </w:tc>
        <w:tc>
          <w:tcPr>
            <w:tcW w:w="1510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4513" w:type="dxa"/>
            <w:gridSpan w:val="3"/>
            <w:vAlign w:val="center"/>
          </w:tcPr>
          <w:p w:rsidR="00660F87" w:rsidRPr="006C1FEA" w:rsidRDefault="00DB5D45" w:rsidP="00D73688">
            <w:pPr>
              <w:rPr>
                <w:rFonts w:ascii="Arial" w:hAnsi="Arial" w:cs="Arial"/>
              </w:rPr>
            </w:pPr>
            <w:r w:rsidRPr="006C1FEA">
              <w:rPr>
                <w:rFonts w:ascii="Arial" w:hAnsi="Arial" w:cs="Arial"/>
              </w:rPr>
              <w:t>15-03-2017</w:t>
            </w:r>
          </w:p>
        </w:tc>
      </w:tr>
      <w:tr w:rsidR="00C7525A" w:rsidRPr="006C1FEA" w:rsidTr="00C7525A">
        <w:trPr>
          <w:trHeight w:val="152"/>
        </w:trPr>
        <w:tc>
          <w:tcPr>
            <w:tcW w:w="1949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HORA DE INICIO:</w:t>
            </w:r>
          </w:p>
        </w:tc>
        <w:tc>
          <w:tcPr>
            <w:tcW w:w="1375" w:type="dxa"/>
            <w:vAlign w:val="center"/>
          </w:tcPr>
          <w:p w:rsidR="00660F87" w:rsidRPr="006C1FEA" w:rsidRDefault="00DB5D45" w:rsidP="00D73688">
            <w:pPr>
              <w:rPr>
                <w:rFonts w:ascii="Arial" w:hAnsi="Arial" w:cs="Arial"/>
              </w:rPr>
            </w:pPr>
            <w:r w:rsidRPr="006C1FEA">
              <w:rPr>
                <w:rFonts w:ascii="Arial" w:hAnsi="Arial" w:cs="Arial"/>
              </w:rPr>
              <w:t>8:30am</w:t>
            </w:r>
          </w:p>
        </w:tc>
        <w:tc>
          <w:tcPr>
            <w:tcW w:w="1398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HORA FINAL:</w:t>
            </w:r>
          </w:p>
        </w:tc>
        <w:tc>
          <w:tcPr>
            <w:tcW w:w="1510" w:type="dxa"/>
            <w:vAlign w:val="center"/>
          </w:tcPr>
          <w:p w:rsidR="00660F87" w:rsidRPr="006C1FEA" w:rsidRDefault="00DB5D45" w:rsidP="00D73688">
            <w:pPr>
              <w:rPr>
                <w:rFonts w:ascii="Arial" w:hAnsi="Arial" w:cs="Arial"/>
              </w:rPr>
            </w:pPr>
            <w:r w:rsidRPr="006C1FEA">
              <w:rPr>
                <w:rFonts w:ascii="Arial" w:hAnsi="Arial" w:cs="Arial"/>
              </w:rPr>
              <w:t>10:00am</w:t>
            </w:r>
          </w:p>
        </w:tc>
        <w:tc>
          <w:tcPr>
            <w:tcW w:w="1935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PRÓXIMA REUNIÓN:</w:t>
            </w:r>
          </w:p>
        </w:tc>
        <w:tc>
          <w:tcPr>
            <w:tcW w:w="2578" w:type="dxa"/>
            <w:gridSpan w:val="2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</w:p>
        </w:tc>
      </w:tr>
      <w:tr w:rsidR="00C7525A" w:rsidRPr="006C1FEA" w:rsidTr="00C7525A">
        <w:trPr>
          <w:trHeight w:val="152"/>
        </w:trPr>
        <w:tc>
          <w:tcPr>
            <w:tcW w:w="1949" w:type="dxa"/>
            <w:vAlign w:val="center"/>
          </w:tcPr>
          <w:p w:rsidR="00D73688" w:rsidRPr="006C1FEA" w:rsidRDefault="00175D22" w:rsidP="00D73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ELABORÓ</w:t>
            </w:r>
            <w:r w:rsidR="00D73688" w:rsidRPr="006C1FEA">
              <w:rPr>
                <w:rFonts w:ascii="Arial" w:hAnsi="Arial" w:cs="Arial"/>
                <w:b/>
              </w:rPr>
              <w:t xml:space="preserve"> EL ACTA:</w:t>
            </w:r>
          </w:p>
        </w:tc>
        <w:tc>
          <w:tcPr>
            <w:tcW w:w="4283" w:type="dxa"/>
            <w:gridSpan w:val="3"/>
            <w:vAlign w:val="center"/>
          </w:tcPr>
          <w:p w:rsidR="00D73688" w:rsidRDefault="00175D22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</w:t>
            </w:r>
            <w:r w:rsidR="00DB5D45" w:rsidRPr="006C1FEA">
              <w:rPr>
                <w:rFonts w:ascii="Arial" w:hAnsi="Arial" w:cs="Arial"/>
              </w:rPr>
              <w:t>Atención al Ciudadano</w:t>
            </w:r>
          </w:p>
          <w:p w:rsidR="00175D22" w:rsidRPr="006C1FEA" w:rsidRDefault="00175D22" w:rsidP="00D73688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vAlign w:val="center"/>
          </w:tcPr>
          <w:p w:rsidR="00D73688" w:rsidRPr="006C1FEA" w:rsidRDefault="00D73688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2578" w:type="dxa"/>
            <w:gridSpan w:val="2"/>
            <w:vAlign w:val="center"/>
          </w:tcPr>
          <w:p w:rsidR="00D73688" w:rsidRPr="006C1FEA" w:rsidRDefault="00062BB0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Asistente Seguimiento.</w:t>
            </w:r>
          </w:p>
        </w:tc>
      </w:tr>
      <w:tr w:rsidR="00646977" w:rsidRPr="006C1FEA" w:rsidTr="00C7525A">
        <w:trPr>
          <w:trHeight w:val="677"/>
        </w:trPr>
        <w:tc>
          <w:tcPr>
            <w:tcW w:w="10745" w:type="dxa"/>
            <w:gridSpan w:val="7"/>
            <w:shd w:val="clear" w:color="auto" w:fill="FFFFFF" w:themeFill="background1"/>
          </w:tcPr>
          <w:p w:rsidR="00175D22" w:rsidRDefault="00175D22" w:rsidP="00D73688">
            <w:pPr>
              <w:rPr>
                <w:rFonts w:ascii="Arial" w:hAnsi="Arial" w:cs="Arial"/>
                <w:b/>
              </w:rPr>
            </w:pPr>
          </w:p>
          <w:p w:rsidR="003B4032" w:rsidRPr="006C1FEA" w:rsidRDefault="006D6C2F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OBJETIVO</w:t>
            </w:r>
          </w:p>
          <w:p w:rsidR="002847C4" w:rsidRPr="006C1FEA" w:rsidRDefault="002847C4" w:rsidP="00D73688">
            <w:pPr>
              <w:rPr>
                <w:rFonts w:ascii="Arial" w:hAnsi="Arial" w:cs="Arial"/>
              </w:rPr>
            </w:pPr>
          </w:p>
          <w:p w:rsidR="002847C4" w:rsidRPr="006C1FEA" w:rsidRDefault="002847C4" w:rsidP="00AA6FF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C1FEA">
              <w:rPr>
                <w:rFonts w:ascii="Arial" w:hAnsi="Arial" w:cs="Arial"/>
              </w:rPr>
              <w:t>Escuchar problemáticas de las comunidades</w:t>
            </w:r>
          </w:p>
          <w:p w:rsidR="00AA6FF1" w:rsidRPr="006C1FEA" w:rsidRDefault="00AA6FF1" w:rsidP="00AA6FF1">
            <w:pPr>
              <w:pStyle w:val="Prrafodelista"/>
              <w:rPr>
                <w:rFonts w:ascii="Arial" w:hAnsi="Arial" w:cs="Arial"/>
              </w:rPr>
            </w:pPr>
          </w:p>
          <w:p w:rsidR="002847C4" w:rsidRPr="006C1FEA" w:rsidRDefault="00E95FA6" w:rsidP="00AA6FF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</w:rPr>
              <w:t xml:space="preserve">Presentar soluciones </w:t>
            </w:r>
            <w:r w:rsidR="002847C4" w:rsidRPr="006C1FEA">
              <w:rPr>
                <w:rFonts w:ascii="Arial" w:hAnsi="Arial" w:cs="Arial"/>
              </w:rPr>
              <w:t xml:space="preserve"> posibles a cada comunidad</w:t>
            </w:r>
            <w:r w:rsidR="002847C4" w:rsidRPr="006C1FE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73688" w:rsidRPr="006C1FEA" w:rsidTr="00C7525A">
        <w:trPr>
          <w:trHeight w:val="154"/>
        </w:trPr>
        <w:tc>
          <w:tcPr>
            <w:tcW w:w="9222" w:type="dxa"/>
            <w:gridSpan w:val="6"/>
            <w:vAlign w:val="center"/>
          </w:tcPr>
          <w:p w:rsidR="00D73688" w:rsidRPr="006C1FEA" w:rsidRDefault="00D73688" w:rsidP="00D73688">
            <w:pPr>
              <w:jc w:val="right"/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 xml:space="preserve">PÁGINA:  </w:t>
            </w:r>
          </w:p>
        </w:tc>
        <w:tc>
          <w:tcPr>
            <w:tcW w:w="1523" w:type="dxa"/>
          </w:tcPr>
          <w:p w:rsidR="00D73688" w:rsidRPr="006C1FEA" w:rsidRDefault="00D73688" w:rsidP="00D7368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0F87" w:rsidRPr="006C1FEA" w:rsidTr="00C7525A">
        <w:trPr>
          <w:trHeight w:val="129"/>
        </w:trPr>
        <w:tc>
          <w:tcPr>
            <w:tcW w:w="10745" w:type="dxa"/>
            <w:gridSpan w:val="7"/>
            <w:shd w:val="clear" w:color="auto" w:fill="D0CECE" w:themeFill="background2" w:themeFillShade="E6"/>
            <w:vAlign w:val="center"/>
          </w:tcPr>
          <w:p w:rsidR="00660F87" w:rsidRPr="006C1FEA" w:rsidRDefault="00D26F39" w:rsidP="009D0EB6">
            <w:pPr>
              <w:jc w:val="center"/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 xml:space="preserve">ORDEN DEL DIA </w:t>
            </w:r>
          </w:p>
        </w:tc>
      </w:tr>
      <w:tr w:rsidR="004E53A9" w:rsidRPr="006C1FEA" w:rsidTr="00C7525A">
        <w:trPr>
          <w:trHeight w:val="3000"/>
        </w:trPr>
        <w:tc>
          <w:tcPr>
            <w:tcW w:w="10745" w:type="dxa"/>
            <w:gridSpan w:val="7"/>
            <w:shd w:val="clear" w:color="auto" w:fill="FFFFFF" w:themeFill="background1"/>
          </w:tcPr>
          <w:p w:rsidR="00276C0D" w:rsidRPr="006C1FEA" w:rsidRDefault="00276C0D" w:rsidP="00517B86">
            <w:pPr>
              <w:jc w:val="both"/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 xml:space="preserve"> </w:t>
            </w:r>
          </w:p>
          <w:p w:rsidR="00A34418" w:rsidRPr="006C1FEA" w:rsidRDefault="00A34418" w:rsidP="00167678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  <w:p w:rsidR="00A34418" w:rsidRPr="006C1FEA" w:rsidRDefault="00A34418" w:rsidP="00A34418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  <w:p w:rsidR="009E298C" w:rsidRPr="006C1FEA" w:rsidRDefault="00D26F39" w:rsidP="00D26F3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 xml:space="preserve">Metodología del programa Tomate un tinto con el Alcalde </w:t>
            </w:r>
          </w:p>
          <w:p w:rsidR="00D26F39" w:rsidRPr="006C1FEA" w:rsidRDefault="00D26F39" w:rsidP="00D26F3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Apertura de la mesa</w:t>
            </w:r>
          </w:p>
          <w:p w:rsidR="00062BB0" w:rsidRPr="00175D22" w:rsidRDefault="00D26F39" w:rsidP="00517B8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Levantamiento de compromisos</w:t>
            </w:r>
          </w:p>
        </w:tc>
      </w:tr>
      <w:tr w:rsidR="00D26F39" w:rsidRPr="006C1FEA" w:rsidTr="00C7525A">
        <w:trPr>
          <w:trHeight w:val="79"/>
        </w:trPr>
        <w:tc>
          <w:tcPr>
            <w:tcW w:w="10745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aconcuadrcula"/>
              <w:tblW w:w="1066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0"/>
            </w:tblGrid>
            <w:tr w:rsidR="00D26F39" w:rsidRPr="006C1FEA" w:rsidTr="00CC4AC2">
              <w:trPr>
                <w:trHeight w:val="122"/>
              </w:trPr>
              <w:tc>
                <w:tcPr>
                  <w:tcW w:w="10660" w:type="dxa"/>
                  <w:shd w:val="clear" w:color="auto" w:fill="D0CECE" w:themeFill="background2" w:themeFillShade="E6"/>
                  <w:vAlign w:val="center"/>
                </w:tcPr>
                <w:p w:rsidR="00D26F39" w:rsidRPr="006C1FEA" w:rsidRDefault="00D26F39" w:rsidP="00A0648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C1FEA">
                    <w:rPr>
                      <w:rFonts w:ascii="Arial" w:hAnsi="Arial" w:cs="Arial"/>
                      <w:b/>
                    </w:rPr>
                    <w:t>COMPROMISOS O ACUERDOS</w:t>
                  </w:r>
                </w:p>
              </w:tc>
            </w:tr>
            <w:tr w:rsidR="00D26F39" w:rsidRPr="006C1FEA" w:rsidTr="00CC4AC2">
              <w:trPr>
                <w:trHeight w:val="85"/>
              </w:trPr>
              <w:tc>
                <w:tcPr>
                  <w:tcW w:w="10660" w:type="dxa"/>
                  <w:shd w:val="clear" w:color="auto" w:fill="FFFFFF" w:themeFill="background1"/>
                </w:tcPr>
                <w:p w:rsidR="00D26F39" w:rsidRPr="006C1FEA" w:rsidRDefault="00D26F39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6C1FE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>Priorizar con UDEP intervención en el parque de la ciudadela.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 xml:space="preserve">Ratificar compromiso de revisión plan de seguridad </w:t>
                  </w:r>
                  <w:r w:rsidRPr="006C1FEA">
                    <w:rPr>
                      <w:rFonts w:ascii="Arial" w:hAnsi="Arial" w:cs="Arial"/>
                      <w:color w:val="000000"/>
                    </w:rPr>
                    <w:br/>
                    <w:t>para el barrio San Fernando a través de CAI móviles y refuerzos policiales.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>Essmar  debe visitar y revisar situación de las válvulas de agua en el barrio San Fernando.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 xml:space="preserve">Revisar efectividad de los cuadrantes del barrio el Líbano 2000, agendar Cai móvil para esta zona. 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>Perfilacion vías del barrio Líbano 2000.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>Visitar Colegio IED El Líbano y revisar si está dentro los priorizados para inversión.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>Reportar estado actual proceso de titulación del barrio Villa del Carmen 3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>Revisar estado actual y compromisos adquiridos en la mesa de trabajo con Ruta del Sol acerca del anillo vial del sector y retornos del barrio la Paz.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>Estado actual de la ejecución del centro de referenciación del sector de Nueva Galicia  - estado de Diseños finales.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>Estudio de títulos del club del terminal.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>Revisar paz y salvo del predio abandonado en Nueva Galicia  e informar al Alcalde.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 xml:space="preserve">Visitar Colegio Don Jaca y revisar estado actual.  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>Seguimiento a los compromisos con Ruta del Sol acerca de vías de acceso para Don Jaca.</w:t>
                  </w:r>
                </w:p>
                <w:p w:rsidR="00D26F39" w:rsidRPr="006C1FEA" w:rsidRDefault="00D26F39" w:rsidP="00C7525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6C1FEA">
                    <w:rPr>
                      <w:rFonts w:ascii="Arial" w:hAnsi="Arial" w:cs="Arial"/>
                      <w:color w:val="000000"/>
                    </w:rPr>
                    <w:t>Agendar visita del Alcalde a la Comunidad de Don Jaca.</w:t>
                  </w:r>
                </w:p>
                <w:p w:rsidR="00D26F39" w:rsidRPr="006C1FEA" w:rsidRDefault="00D26F39" w:rsidP="00C7525A">
                  <w:pPr>
                    <w:rPr>
                      <w:rFonts w:ascii="Arial" w:hAnsi="Arial" w:cs="Arial"/>
                      <w:b/>
                    </w:rPr>
                  </w:pPr>
                </w:p>
                <w:p w:rsidR="00D26F39" w:rsidRPr="006C1FEA" w:rsidRDefault="00D26F39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26F39" w:rsidRPr="006C1FEA" w:rsidRDefault="00D26F39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26F39" w:rsidRPr="006C1FEA" w:rsidRDefault="00D26F39" w:rsidP="00A0648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7F24" w:rsidRPr="00894A49" w:rsidRDefault="006D7F24" w:rsidP="006D7F24">
      <w:pPr>
        <w:tabs>
          <w:tab w:val="left" w:pos="5383"/>
        </w:tabs>
        <w:rPr>
          <w:rFonts w:ascii="Arial" w:hAnsi="Arial" w:cs="Arial"/>
        </w:rPr>
      </w:pPr>
      <w:bookmarkStart w:id="0" w:name="_GoBack"/>
      <w:bookmarkEnd w:id="0"/>
    </w:p>
    <w:sectPr w:rsidR="006D7F24" w:rsidRPr="00894A49" w:rsidSect="006642A1">
      <w:headerReference w:type="default" r:id="rId8"/>
      <w:footerReference w:type="default" r:id="rId9"/>
      <w:pgSz w:w="12240" w:h="15840" w:code="1"/>
      <w:pgMar w:top="1985" w:right="1701" w:bottom="142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F7" w:rsidRDefault="00F405F7" w:rsidP="0056588B">
      <w:pPr>
        <w:spacing w:after="0" w:line="240" w:lineRule="auto"/>
      </w:pPr>
      <w:r>
        <w:separator/>
      </w:r>
    </w:p>
  </w:endnote>
  <w:endnote w:type="continuationSeparator" w:id="0">
    <w:p w:rsidR="00F405F7" w:rsidRDefault="00F405F7" w:rsidP="0056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849281"/>
      <w:docPartObj>
        <w:docPartGallery w:val="Page Numbers (Bottom of Page)"/>
        <w:docPartUnique/>
      </w:docPartObj>
    </w:sdtPr>
    <w:sdtEndPr>
      <w:rPr>
        <w:b/>
      </w:rPr>
    </w:sdtEndPr>
    <w:sdtContent>
      <w:p w:rsidR="0096316F" w:rsidRDefault="00D73688" w:rsidP="006642A1">
        <w:pPr>
          <w:pStyle w:val="Piedepgina"/>
          <w:ind w:left="-709" w:right="-518" w:hanging="142"/>
        </w:pPr>
        <w:r>
          <w:rPr>
            <w:b/>
            <w:noProof/>
            <w:lang w:val="es-CO" w:eastAsia="es-CO"/>
          </w:rPr>
          <w:drawing>
            <wp:anchor distT="0" distB="0" distL="114300" distR="114300" simplePos="0" relativeHeight="251667456" behindDoc="1" locked="0" layoutInCell="1" allowOverlap="1" wp14:anchorId="1FEEA083" wp14:editId="209087F3">
              <wp:simplePos x="0" y="0"/>
              <wp:positionH relativeFrom="column">
                <wp:posOffset>4634865</wp:posOffset>
              </wp:positionH>
              <wp:positionV relativeFrom="paragraph">
                <wp:posOffset>-110490</wp:posOffset>
              </wp:positionV>
              <wp:extent cx="1539240" cy="322025"/>
              <wp:effectExtent l="0" t="0" r="3810" b="190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slogan 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9240" cy="32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F7" w:rsidRDefault="00F405F7" w:rsidP="0056588B">
      <w:pPr>
        <w:spacing w:after="0" w:line="240" w:lineRule="auto"/>
      </w:pPr>
      <w:r>
        <w:separator/>
      </w:r>
    </w:p>
  </w:footnote>
  <w:footnote w:type="continuationSeparator" w:id="0">
    <w:p w:rsidR="00F405F7" w:rsidRDefault="00F405F7" w:rsidP="0056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6F" w:rsidRPr="003B3828" w:rsidRDefault="001F0EB8" w:rsidP="00EC1F6F">
    <w:pPr>
      <w:pStyle w:val="Encabezado"/>
      <w:rPr>
        <w:b/>
        <w:sz w:val="30"/>
        <w:szCs w:val="30"/>
      </w:rPr>
    </w:pPr>
    <w:r>
      <w:rPr>
        <w:b/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17EA0EF3" wp14:editId="094C2FC9">
          <wp:simplePos x="0" y="0"/>
          <wp:positionH relativeFrom="column">
            <wp:posOffset>-470535</wp:posOffset>
          </wp:positionH>
          <wp:positionV relativeFrom="paragraph">
            <wp:posOffset>301716</wp:posOffset>
          </wp:positionV>
          <wp:extent cx="1330898" cy="635181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 SIGUE CAMBIA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191" cy="63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2A1">
      <w:rPr>
        <w:b/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4AD1EBA4" wp14:editId="7249C033">
          <wp:simplePos x="0" y="0"/>
          <wp:positionH relativeFrom="margin">
            <wp:posOffset>5233308</wp:posOffset>
          </wp:positionH>
          <wp:positionV relativeFrom="paragraph">
            <wp:posOffset>76291</wp:posOffset>
          </wp:positionV>
          <wp:extent cx="841829" cy="867933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alcaldí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829" cy="86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3828" w:rsidRDefault="00EC1F6F" w:rsidP="003B3828">
    <w:pPr>
      <w:pStyle w:val="Encabezado"/>
      <w:jc w:val="center"/>
      <w:rPr>
        <w:b/>
        <w:sz w:val="30"/>
        <w:szCs w:val="30"/>
      </w:rPr>
    </w:pPr>
    <w:r w:rsidRPr="00EC1F6F">
      <w:rPr>
        <w:b/>
        <w:noProof/>
        <w:sz w:val="30"/>
        <w:szCs w:val="30"/>
        <w:lang w:val="es-CO" w:eastAsia="es-CO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25F6BA0" wp14:editId="71B09FC8">
              <wp:simplePos x="0" y="0"/>
              <wp:positionH relativeFrom="margin">
                <wp:align>center</wp:align>
              </wp:positionH>
              <wp:positionV relativeFrom="paragraph">
                <wp:posOffset>48895</wp:posOffset>
              </wp:positionV>
              <wp:extent cx="390779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7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F6F" w:rsidRDefault="00EC1F6F" w:rsidP="00EC1F6F">
                          <w:pPr>
                            <w:pStyle w:val="Encabezad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3.85pt;width:307.7pt;height:110.6pt;z-index:-251650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" filled="f" stroked="f">
              <v:textbox style="mso-fit-shape-to-text:t">
                <w:txbxContent>
                  <w:p w:rsidR="00EC1F6F" w:rsidRDefault="00EC1F6F" w:rsidP="00EC1F6F">
                    <w:pPr>
                      <w:pStyle w:val="Encabezad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EC1F6F" w:rsidRPr="001F0EB8" w:rsidRDefault="001F0EB8" w:rsidP="00D73688">
    <w:pPr>
      <w:pStyle w:val="Encabezado"/>
      <w:jc w:val="center"/>
      <w:rPr>
        <w:b/>
        <w:color w:val="0070C0"/>
        <w:sz w:val="28"/>
        <w:szCs w:val="28"/>
      </w:rPr>
    </w:pPr>
    <w:r>
      <w:rPr>
        <w:b/>
        <w:color w:val="0070C0"/>
        <w:sz w:val="30"/>
        <w:szCs w:val="30"/>
      </w:rPr>
      <w:t xml:space="preserve">  </w:t>
    </w:r>
    <w:r w:rsidRPr="001F0EB8">
      <w:rPr>
        <w:b/>
        <w:color w:val="0070C0"/>
        <w:sz w:val="28"/>
        <w:szCs w:val="28"/>
      </w:rPr>
      <w:t xml:space="preserve">       </w:t>
    </w:r>
    <w:r w:rsidR="00D73688">
      <w:rPr>
        <w:b/>
        <w:color w:val="0070C0"/>
        <w:sz w:val="28"/>
        <w:szCs w:val="28"/>
      </w:rPr>
      <w:t>DESPACHO DEL ALCALDE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D35"/>
    <w:multiLevelType w:val="hybridMultilevel"/>
    <w:tmpl w:val="24A88C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529E"/>
    <w:multiLevelType w:val="hybridMultilevel"/>
    <w:tmpl w:val="41421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D0C5A"/>
    <w:multiLevelType w:val="hybridMultilevel"/>
    <w:tmpl w:val="05DAC3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3724"/>
    <w:multiLevelType w:val="hybridMultilevel"/>
    <w:tmpl w:val="A2400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13ED"/>
    <w:multiLevelType w:val="hybridMultilevel"/>
    <w:tmpl w:val="D42897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B"/>
    <w:rsid w:val="00014336"/>
    <w:rsid w:val="000206D3"/>
    <w:rsid w:val="0002392E"/>
    <w:rsid w:val="00051595"/>
    <w:rsid w:val="00052856"/>
    <w:rsid w:val="00062BB0"/>
    <w:rsid w:val="00070C4F"/>
    <w:rsid w:val="00081E52"/>
    <w:rsid w:val="000873B1"/>
    <w:rsid w:val="0009593B"/>
    <w:rsid w:val="000A2FF1"/>
    <w:rsid w:val="00112672"/>
    <w:rsid w:val="0011575F"/>
    <w:rsid w:val="0015674D"/>
    <w:rsid w:val="00167678"/>
    <w:rsid w:val="0017056A"/>
    <w:rsid w:val="00170CC0"/>
    <w:rsid w:val="00175D22"/>
    <w:rsid w:val="00192F16"/>
    <w:rsid w:val="001A6941"/>
    <w:rsid w:val="001B10D0"/>
    <w:rsid w:val="001C0322"/>
    <w:rsid w:val="001C1FDC"/>
    <w:rsid w:val="001D3C9C"/>
    <w:rsid w:val="001F0EB8"/>
    <w:rsid w:val="001F7515"/>
    <w:rsid w:val="002063BA"/>
    <w:rsid w:val="00261D30"/>
    <w:rsid w:val="00276C0D"/>
    <w:rsid w:val="00282D5E"/>
    <w:rsid w:val="002847C4"/>
    <w:rsid w:val="00294CE6"/>
    <w:rsid w:val="002C47EF"/>
    <w:rsid w:val="002F5A56"/>
    <w:rsid w:val="003248C0"/>
    <w:rsid w:val="00330075"/>
    <w:rsid w:val="003313B5"/>
    <w:rsid w:val="0034696B"/>
    <w:rsid w:val="00346FD2"/>
    <w:rsid w:val="00356320"/>
    <w:rsid w:val="003A2086"/>
    <w:rsid w:val="003B3828"/>
    <w:rsid w:val="003B4032"/>
    <w:rsid w:val="003C06FF"/>
    <w:rsid w:val="0041374B"/>
    <w:rsid w:val="004C434C"/>
    <w:rsid w:val="004E53A9"/>
    <w:rsid w:val="00510E44"/>
    <w:rsid w:val="00517B86"/>
    <w:rsid w:val="00521277"/>
    <w:rsid w:val="00543CD2"/>
    <w:rsid w:val="00563A47"/>
    <w:rsid w:val="00564BF8"/>
    <w:rsid w:val="0056588B"/>
    <w:rsid w:val="005A70B7"/>
    <w:rsid w:val="005B2CC8"/>
    <w:rsid w:val="005C2377"/>
    <w:rsid w:val="00602816"/>
    <w:rsid w:val="00646977"/>
    <w:rsid w:val="00660F87"/>
    <w:rsid w:val="006642A1"/>
    <w:rsid w:val="006864F2"/>
    <w:rsid w:val="00690934"/>
    <w:rsid w:val="0069555B"/>
    <w:rsid w:val="006A659A"/>
    <w:rsid w:val="006C1FEA"/>
    <w:rsid w:val="006D6C2F"/>
    <w:rsid w:val="006D7F24"/>
    <w:rsid w:val="00707CE9"/>
    <w:rsid w:val="00724C62"/>
    <w:rsid w:val="00735194"/>
    <w:rsid w:val="00747E3F"/>
    <w:rsid w:val="007729B2"/>
    <w:rsid w:val="00787C18"/>
    <w:rsid w:val="007B6104"/>
    <w:rsid w:val="007C545F"/>
    <w:rsid w:val="007E3A9A"/>
    <w:rsid w:val="00894A49"/>
    <w:rsid w:val="00897273"/>
    <w:rsid w:val="008A6994"/>
    <w:rsid w:val="008C3930"/>
    <w:rsid w:val="008C7D2F"/>
    <w:rsid w:val="008F5940"/>
    <w:rsid w:val="009339F1"/>
    <w:rsid w:val="009349D4"/>
    <w:rsid w:val="009565ED"/>
    <w:rsid w:val="0096316F"/>
    <w:rsid w:val="00986677"/>
    <w:rsid w:val="009A65EC"/>
    <w:rsid w:val="009C1BF7"/>
    <w:rsid w:val="009C7F15"/>
    <w:rsid w:val="009D0EB6"/>
    <w:rsid w:val="009E298C"/>
    <w:rsid w:val="00A019A4"/>
    <w:rsid w:val="00A01CDA"/>
    <w:rsid w:val="00A34418"/>
    <w:rsid w:val="00A45708"/>
    <w:rsid w:val="00A4624E"/>
    <w:rsid w:val="00A9157B"/>
    <w:rsid w:val="00AA6189"/>
    <w:rsid w:val="00AA6FF1"/>
    <w:rsid w:val="00AE659E"/>
    <w:rsid w:val="00B24424"/>
    <w:rsid w:val="00B26C8E"/>
    <w:rsid w:val="00B7653D"/>
    <w:rsid w:val="00B82BBA"/>
    <w:rsid w:val="00B9102A"/>
    <w:rsid w:val="00BB733A"/>
    <w:rsid w:val="00BC6F63"/>
    <w:rsid w:val="00BD0AFF"/>
    <w:rsid w:val="00BD616A"/>
    <w:rsid w:val="00BF1917"/>
    <w:rsid w:val="00BF5141"/>
    <w:rsid w:val="00C11B06"/>
    <w:rsid w:val="00C3606A"/>
    <w:rsid w:val="00C7525A"/>
    <w:rsid w:val="00C8740A"/>
    <w:rsid w:val="00CC4AC2"/>
    <w:rsid w:val="00D17FB2"/>
    <w:rsid w:val="00D22148"/>
    <w:rsid w:val="00D26F39"/>
    <w:rsid w:val="00D31578"/>
    <w:rsid w:val="00D42F6E"/>
    <w:rsid w:val="00D45E46"/>
    <w:rsid w:val="00D54F89"/>
    <w:rsid w:val="00D649B6"/>
    <w:rsid w:val="00D67BCD"/>
    <w:rsid w:val="00D73688"/>
    <w:rsid w:val="00DA66F3"/>
    <w:rsid w:val="00DB15DB"/>
    <w:rsid w:val="00DB2F07"/>
    <w:rsid w:val="00DB5D45"/>
    <w:rsid w:val="00DC0764"/>
    <w:rsid w:val="00DC6C03"/>
    <w:rsid w:val="00DD56A1"/>
    <w:rsid w:val="00E10037"/>
    <w:rsid w:val="00E325BD"/>
    <w:rsid w:val="00E338B8"/>
    <w:rsid w:val="00E50C44"/>
    <w:rsid w:val="00E811E2"/>
    <w:rsid w:val="00E95FA6"/>
    <w:rsid w:val="00EA2587"/>
    <w:rsid w:val="00EC0924"/>
    <w:rsid w:val="00EC1F6F"/>
    <w:rsid w:val="00EC4C12"/>
    <w:rsid w:val="00ED3385"/>
    <w:rsid w:val="00EE47EE"/>
    <w:rsid w:val="00EF21C0"/>
    <w:rsid w:val="00F1027A"/>
    <w:rsid w:val="00F156B8"/>
    <w:rsid w:val="00F405F7"/>
    <w:rsid w:val="00F466E8"/>
    <w:rsid w:val="00F56866"/>
    <w:rsid w:val="00F94115"/>
    <w:rsid w:val="00FE0BA7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8B"/>
  </w:style>
  <w:style w:type="paragraph" w:styleId="Piedepgina">
    <w:name w:val="footer"/>
    <w:basedOn w:val="Normal"/>
    <w:link w:val="Piedepgina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8B"/>
  </w:style>
  <w:style w:type="table" w:styleId="Tablaconcuadrcula">
    <w:name w:val="Table Grid"/>
    <w:basedOn w:val="Tablanormal"/>
    <w:uiPriority w:val="39"/>
    <w:rsid w:val="0064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6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8B"/>
  </w:style>
  <w:style w:type="paragraph" w:styleId="Piedepgina">
    <w:name w:val="footer"/>
    <w:basedOn w:val="Normal"/>
    <w:link w:val="Piedepgina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8B"/>
  </w:style>
  <w:style w:type="table" w:styleId="Tablaconcuadrcula">
    <w:name w:val="Table Grid"/>
    <w:basedOn w:val="Tablanormal"/>
    <w:uiPriority w:val="39"/>
    <w:rsid w:val="0064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</dc:creator>
  <cp:lastModifiedBy>LMERIÑO</cp:lastModifiedBy>
  <cp:revision>102</cp:revision>
  <dcterms:created xsi:type="dcterms:W3CDTF">2017-03-16T15:17:00Z</dcterms:created>
  <dcterms:modified xsi:type="dcterms:W3CDTF">2017-08-15T22:09:00Z</dcterms:modified>
</cp:coreProperties>
</file>