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1676"/>
        <w:gridCol w:w="1558"/>
        <w:gridCol w:w="851"/>
        <w:gridCol w:w="2268"/>
        <w:gridCol w:w="1560"/>
      </w:tblGrid>
      <w:tr w:rsidR="0032139B" w14:paraId="5468DC64" w14:textId="77777777" w:rsidTr="0032139B">
        <w:trPr>
          <w:trHeight w:val="548"/>
        </w:trPr>
        <w:tc>
          <w:tcPr>
            <w:tcW w:w="1444" w:type="dxa"/>
            <w:vMerge w:val="restart"/>
            <w:shd w:val="clear" w:color="auto" w:fill="5B9BD5" w:themeFill="accent1"/>
            <w:vAlign w:val="center"/>
          </w:tcPr>
          <w:p w14:paraId="05B270D3" w14:textId="77777777" w:rsidR="0032139B" w:rsidRPr="00241E15" w:rsidRDefault="0032139B" w:rsidP="00762915">
            <w:pPr>
              <w:jc w:val="center"/>
              <w:rPr>
                <w:b/>
                <w:lang w:val="es-CO"/>
              </w:rPr>
            </w:pPr>
            <w:r w:rsidRPr="00241E15">
              <w:rPr>
                <w:b/>
              </w:rPr>
              <w:t>No. De Publicación</w:t>
            </w:r>
          </w:p>
        </w:tc>
        <w:tc>
          <w:tcPr>
            <w:tcW w:w="1676" w:type="dxa"/>
            <w:shd w:val="clear" w:color="auto" w:fill="5B9BD5" w:themeFill="accent1"/>
            <w:vAlign w:val="center"/>
          </w:tcPr>
          <w:p w14:paraId="299EF77D" w14:textId="77777777" w:rsidR="0032139B" w:rsidRPr="00241E15" w:rsidRDefault="0032139B">
            <w:pPr>
              <w:rPr>
                <w:b/>
              </w:rPr>
            </w:pPr>
            <w:r w:rsidRPr="00241E15">
              <w:rPr>
                <w:b/>
              </w:rPr>
              <w:t>Fecha de inicio contenido web:</w:t>
            </w:r>
          </w:p>
        </w:tc>
        <w:tc>
          <w:tcPr>
            <w:tcW w:w="2409" w:type="dxa"/>
            <w:gridSpan w:val="2"/>
            <w:vMerge w:val="restart"/>
            <w:shd w:val="clear" w:color="auto" w:fill="5B9BD5" w:themeFill="accent1"/>
            <w:vAlign w:val="center"/>
          </w:tcPr>
          <w:p w14:paraId="52895006" w14:textId="7C401CFF" w:rsidR="0032139B" w:rsidRPr="00241E15" w:rsidRDefault="0032139B" w:rsidP="00762915">
            <w:pPr>
              <w:jc w:val="center"/>
              <w:rPr>
                <w:b/>
              </w:rPr>
            </w:pPr>
            <w:r w:rsidRPr="00241E15">
              <w:rPr>
                <w:b/>
              </w:rPr>
              <w:t>Título de la Publicación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78CFD94F" w14:textId="77777777" w:rsidR="0032139B" w:rsidRPr="00241E15" w:rsidRDefault="0032139B">
            <w:pPr>
              <w:rPr>
                <w:b/>
              </w:rPr>
            </w:pPr>
            <w:r w:rsidRPr="00241E15">
              <w:rPr>
                <w:b/>
              </w:rPr>
              <w:t>Fecha de final contenido web:</w:t>
            </w:r>
          </w:p>
        </w:tc>
        <w:tc>
          <w:tcPr>
            <w:tcW w:w="1560" w:type="dxa"/>
            <w:vMerge w:val="restart"/>
            <w:shd w:val="clear" w:color="auto" w:fill="5B9BD5" w:themeFill="accent1"/>
            <w:vAlign w:val="center"/>
          </w:tcPr>
          <w:p w14:paraId="58D09173" w14:textId="358F7322" w:rsidR="0032139B" w:rsidRPr="00241E15" w:rsidRDefault="0032139B" w:rsidP="00762915">
            <w:pPr>
              <w:jc w:val="center"/>
              <w:rPr>
                <w:b/>
              </w:rPr>
            </w:pPr>
            <w:r w:rsidRPr="00241E15">
              <w:rPr>
                <w:b/>
              </w:rPr>
              <w:t>Dependencia</w:t>
            </w:r>
          </w:p>
        </w:tc>
      </w:tr>
      <w:tr w:rsidR="0032139B" w14:paraId="70269ECE" w14:textId="77777777" w:rsidTr="0032139B">
        <w:trPr>
          <w:trHeight w:val="563"/>
        </w:trPr>
        <w:tc>
          <w:tcPr>
            <w:tcW w:w="1444" w:type="dxa"/>
            <w:vMerge/>
            <w:shd w:val="clear" w:color="auto" w:fill="5B9BD5" w:themeFill="accent1"/>
          </w:tcPr>
          <w:p w14:paraId="55DBCC95" w14:textId="77777777" w:rsidR="0032139B" w:rsidRPr="00241E15" w:rsidRDefault="0032139B">
            <w:pPr>
              <w:rPr>
                <w:b/>
              </w:rPr>
            </w:pPr>
          </w:p>
        </w:tc>
        <w:tc>
          <w:tcPr>
            <w:tcW w:w="1676" w:type="dxa"/>
            <w:shd w:val="clear" w:color="auto" w:fill="5B9BD5" w:themeFill="accent1"/>
            <w:vAlign w:val="center"/>
          </w:tcPr>
          <w:p w14:paraId="6C444B50" w14:textId="77777777" w:rsidR="0032139B" w:rsidRPr="00241E15" w:rsidRDefault="0032139B" w:rsidP="00762915">
            <w:pPr>
              <w:jc w:val="center"/>
              <w:rPr>
                <w:b/>
              </w:rPr>
            </w:pPr>
            <w:r w:rsidRPr="00241E15">
              <w:rPr>
                <w:b/>
              </w:rPr>
              <w:t>Fecha de Publicación</w:t>
            </w:r>
          </w:p>
        </w:tc>
        <w:tc>
          <w:tcPr>
            <w:tcW w:w="2409" w:type="dxa"/>
            <w:gridSpan w:val="2"/>
            <w:vMerge/>
            <w:shd w:val="clear" w:color="auto" w:fill="5B9BD5" w:themeFill="accent1"/>
            <w:vAlign w:val="center"/>
          </w:tcPr>
          <w:p w14:paraId="130A3E71" w14:textId="56E7233F" w:rsidR="0032139B" w:rsidRPr="00241E15" w:rsidRDefault="0032139B" w:rsidP="0076291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0B0A2AA1" w14:textId="77777777" w:rsidR="0032139B" w:rsidRPr="00241E15" w:rsidRDefault="0032139B" w:rsidP="00762915">
            <w:pPr>
              <w:jc w:val="center"/>
              <w:rPr>
                <w:b/>
              </w:rPr>
            </w:pPr>
            <w:r w:rsidRPr="00241E15">
              <w:rPr>
                <w:b/>
              </w:rPr>
              <w:t>Link de la Publicación</w:t>
            </w:r>
          </w:p>
        </w:tc>
        <w:tc>
          <w:tcPr>
            <w:tcW w:w="1560" w:type="dxa"/>
            <w:vMerge/>
            <w:shd w:val="clear" w:color="auto" w:fill="5B9BD5" w:themeFill="accent1"/>
            <w:vAlign w:val="center"/>
          </w:tcPr>
          <w:p w14:paraId="20121119" w14:textId="4DAB0945" w:rsidR="0032139B" w:rsidRPr="00241E15" w:rsidRDefault="0032139B" w:rsidP="00762915">
            <w:pPr>
              <w:jc w:val="center"/>
              <w:rPr>
                <w:b/>
              </w:rPr>
            </w:pPr>
          </w:p>
        </w:tc>
      </w:tr>
      <w:tr w:rsidR="00762915" w14:paraId="3ED44463" w14:textId="77777777" w:rsidTr="0032139B">
        <w:trPr>
          <w:trHeight w:val="258"/>
        </w:trPr>
        <w:tc>
          <w:tcPr>
            <w:tcW w:w="1444" w:type="dxa"/>
            <w:shd w:val="clear" w:color="auto" w:fill="DEEAF6" w:themeFill="accent1" w:themeFillTint="33"/>
          </w:tcPr>
          <w:p w14:paraId="14A743EB" w14:textId="77777777" w:rsidR="00125F2C" w:rsidRDefault="00125F2C"/>
          <w:p w14:paraId="6FE5443E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4977EF5D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1926B1E8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7C83D311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68451F72" w14:textId="77777777" w:rsidR="00125F2C" w:rsidRDefault="00125F2C"/>
        </w:tc>
      </w:tr>
      <w:tr w:rsidR="00EA0AB8" w14:paraId="5E597E47" w14:textId="77777777" w:rsidTr="0032139B">
        <w:trPr>
          <w:trHeight w:val="273"/>
        </w:trPr>
        <w:tc>
          <w:tcPr>
            <w:tcW w:w="1444" w:type="dxa"/>
            <w:shd w:val="clear" w:color="auto" w:fill="auto"/>
          </w:tcPr>
          <w:p w14:paraId="705059FC" w14:textId="77777777" w:rsidR="00125F2C" w:rsidRDefault="00125F2C"/>
          <w:p w14:paraId="55991873" w14:textId="77777777" w:rsidR="00762915" w:rsidRDefault="00762915"/>
        </w:tc>
        <w:tc>
          <w:tcPr>
            <w:tcW w:w="1676" w:type="dxa"/>
            <w:shd w:val="clear" w:color="auto" w:fill="auto"/>
          </w:tcPr>
          <w:p w14:paraId="6D4BD003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1077F3EF" w14:textId="77777777" w:rsidR="00125F2C" w:rsidRDefault="00125F2C"/>
        </w:tc>
        <w:tc>
          <w:tcPr>
            <w:tcW w:w="2268" w:type="dxa"/>
            <w:shd w:val="clear" w:color="auto" w:fill="auto"/>
          </w:tcPr>
          <w:p w14:paraId="64D5E094" w14:textId="77777777" w:rsidR="00125F2C" w:rsidRDefault="00125F2C"/>
        </w:tc>
        <w:tc>
          <w:tcPr>
            <w:tcW w:w="1560" w:type="dxa"/>
            <w:shd w:val="clear" w:color="auto" w:fill="auto"/>
          </w:tcPr>
          <w:p w14:paraId="7C1575EA" w14:textId="77777777" w:rsidR="00125F2C" w:rsidRDefault="00125F2C"/>
        </w:tc>
      </w:tr>
      <w:tr w:rsidR="00762915" w14:paraId="7932E871" w14:textId="77777777" w:rsidTr="0032139B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2A4E55C4" w14:textId="77777777" w:rsidR="00125F2C" w:rsidRDefault="00125F2C"/>
          <w:p w14:paraId="1A3D103B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33A45A9C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4334EED5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60BB4B40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0C42C958" w14:textId="77777777" w:rsidR="00125F2C" w:rsidRDefault="00125F2C"/>
        </w:tc>
      </w:tr>
      <w:tr w:rsidR="00EA0AB8" w14:paraId="0CA4F293" w14:textId="77777777" w:rsidTr="0032139B">
        <w:trPr>
          <w:trHeight w:val="258"/>
        </w:trPr>
        <w:tc>
          <w:tcPr>
            <w:tcW w:w="1444" w:type="dxa"/>
            <w:shd w:val="clear" w:color="auto" w:fill="auto"/>
          </w:tcPr>
          <w:p w14:paraId="310C2F16" w14:textId="77777777" w:rsidR="00125F2C" w:rsidRDefault="00125F2C"/>
          <w:p w14:paraId="3B773888" w14:textId="77777777" w:rsidR="00762915" w:rsidRDefault="00762915"/>
        </w:tc>
        <w:tc>
          <w:tcPr>
            <w:tcW w:w="1676" w:type="dxa"/>
            <w:shd w:val="clear" w:color="auto" w:fill="auto"/>
          </w:tcPr>
          <w:p w14:paraId="67C09591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6236C58C" w14:textId="77777777" w:rsidR="00125F2C" w:rsidRDefault="00125F2C"/>
        </w:tc>
        <w:tc>
          <w:tcPr>
            <w:tcW w:w="2268" w:type="dxa"/>
            <w:shd w:val="clear" w:color="auto" w:fill="auto"/>
          </w:tcPr>
          <w:p w14:paraId="6A457EF2" w14:textId="77777777" w:rsidR="00125F2C" w:rsidRDefault="00125F2C"/>
        </w:tc>
        <w:tc>
          <w:tcPr>
            <w:tcW w:w="1560" w:type="dxa"/>
            <w:shd w:val="clear" w:color="auto" w:fill="auto"/>
          </w:tcPr>
          <w:p w14:paraId="07240A1F" w14:textId="77777777" w:rsidR="00125F2C" w:rsidRDefault="00125F2C"/>
        </w:tc>
      </w:tr>
      <w:tr w:rsidR="00762915" w14:paraId="7AAF5129" w14:textId="77777777" w:rsidTr="0032139B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2EFAA46E" w14:textId="77777777" w:rsidR="00125F2C" w:rsidRDefault="00125F2C"/>
          <w:p w14:paraId="6082DE2F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1792A331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6F8B5AC7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5026652D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6C0443F0" w14:textId="77777777" w:rsidR="00125F2C" w:rsidRDefault="00125F2C"/>
        </w:tc>
      </w:tr>
      <w:tr w:rsidR="00EA0AB8" w14:paraId="500BC2F7" w14:textId="77777777" w:rsidTr="0032139B">
        <w:trPr>
          <w:trHeight w:val="273"/>
        </w:trPr>
        <w:tc>
          <w:tcPr>
            <w:tcW w:w="1444" w:type="dxa"/>
            <w:shd w:val="clear" w:color="auto" w:fill="auto"/>
          </w:tcPr>
          <w:p w14:paraId="32C97F37" w14:textId="77777777" w:rsidR="00125F2C" w:rsidRDefault="00125F2C"/>
          <w:p w14:paraId="77223B6A" w14:textId="77777777" w:rsidR="00762915" w:rsidRDefault="00762915"/>
        </w:tc>
        <w:tc>
          <w:tcPr>
            <w:tcW w:w="1676" w:type="dxa"/>
            <w:shd w:val="clear" w:color="auto" w:fill="auto"/>
          </w:tcPr>
          <w:p w14:paraId="774E5AEC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14031509" w14:textId="77777777" w:rsidR="00125F2C" w:rsidRDefault="00125F2C"/>
        </w:tc>
        <w:tc>
          <w:tcPr>
            <w:tcW w:w="2268" w:type="dxa"/>
            <w:shd w:val="clear" w:color="auto" w:fill="auto"/>
          </w:tcPr>
          <w:p w14:paraId="554AB324" w14:textId="77777777" w:rsidR="00125F2C" w:rsidRDefault="00125F2C"/>
        </w:tc>
        <w:tc>
          <w:tcPr>
            <w:tcW w:w="1560" w:type="dxa"/>
            <w:shd w:val="clear" w:color="auto" w:fill="auto"/>
          </w:tcPr>
          <w:p w14:paraId="2DC740C0" w14:textId="77777777" w:rsidR="00125F2C" w:rsidRDefault="00125F2C"/>
        </w:tc>
      </w:tr>
      <w:tr w:rsidR="00762915" w14:paraId="14A5EC8A" w14:textId="77777777" w:rsidTr="0032139B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6E4366ED" w14:textId="77777777" w:rsidR="00125F2C" w:rsidRDefault="00125F2C"/>
          <w:p w14:paraId="2AD09333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1EABE42B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435D1AE4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65DD6B6D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7A6F2330" w14:textId="77777777" w:rsidR="00125F2C" w:rsidRDefault="00125F2C"/>
        </w:tc>
      </w:tr>
      <w:tr w:rsidR="00EA0AB8" w14:paraId="0E9ABF05" w14:textId="77777777" w:rsidTr="0032139B">
        <w:trPr>
          <w:trHeight w:val="258"/>
        </w:trPr>
        <w:tc>
          <w:tcPr>
            <w:tcW w:w="1444" w:type="dxa"/>
            <w:shd w:val="clear" w:color="auto" w:fill="auto"/>
          </w:tcPr>
          <w:p w14:paraId="3C70269A" w14:textId="77777777" w:rsidR="00125F2C" w:rsidRDefault="00125F2C"/>
          <w:p w14:paraId="3585ABD3" w14:textId="77777777" w:rsidR="00762915" w:rsidRDefault="00762915"/>
        </w:tc>
        <w:tc>
          <w:tcPr>
            <w:tcW w:w="1676" w:type="dxa"/>
            <w:shd w:val="clear" w:color="auto" w:fill="auto"/>
          </w:tcPr>
          <w:p w14:paraId="641D9B3C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5ED947FA" w14:textId="77777777" w:rsidR="00125F2C" w:rsidRDefault="00125F2C"/>
        </w:tc>
        <w:tc>
          <w:tcPr>
            <w:tcW w:w="2268" w:type="dxa"/>
            <w:shd w:val="clear" w:color="auto" w:fill="auto"/>
          </w:tcPr>
          <w:p w14:paraId="50AB3356" w14:textId="77777777" w:rsidR="00125F2C" w:rsidRDefault="00125F2C"/>
        </w:tc>
        <w:tc>
          <w:tcPr>
            <w:tcW w:w="1560" w:type="dxa"/>
            <w:shd w:val="clear" w:color="auto" w:fill="auto"/>
          </w:tcPr>
          <w:p w14:paraId="52DD4B33" w14:textId="77777777" w:rsidR="00125F2C" w:rsidRDefault="00125F2C"/>
        </w:tc>
      </w:tr>
      <w:tr w:rsidR="00762915" w14:paraId="7D6A946C" w14:textId="77777777" w:rsidTr="0032139B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619ECDF9" w14:textId="77777777" w:rsidR="00125F2C" w:rsidRDefault="00125F2C"/>
          <w:p w14:paraId="2450BB46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482D42E6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0B6C3C90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525C0CF8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306A69D3" w14:textId="77777777" w:rsidR="00125F2C" w:rsidRDefault="00125F2C"/>
        </w:tc>
      </w:tr>
      <w:tr w:rsidR="00EA0AB8" w14:paraId="4BEA3931" w14:textId="77777777" w:rsidTr="0032139B">
        <w:trPr>
          <w:trHeight w:val="273"/>
        </w:trPr>
        <w:tc>
          <w:tcPr>
            <w:tcW w:w="1444" w:type="dxa"/>
            <w:shd w:val="clear" w:color="auto" w:fill="auto"/>
          </w:tcPr>
          <w:p w14:paraId="7CCCEC17" w14:textId="77777777" w:rsidR="00125F2C" w:rsidRDefault="00125F2C"/>
          <w:p w14:paraId="5C8A2E1B" w14:textId="77777777" w:rsidR="00762915" w:rsidRDefault="00762915"/>
        </w:tc>
        <w:tc>
          <w:tcPr>
            <w:tcW w:w="1676" w:type="dxa"/>
            <w:shd w:val="clear" w:color="auto" w:fill="auto"/>
          </w:tcPr>
          <w:p w14:paraId="3C17B679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74C012AD" w14:textId="77777777" w:rsidR="00125F2C" w:rsidRDefault="00125F2C"/>
        </w:tc>
        <w:tc>
          <w:tcPr>
            <w:tcW w:w="2268" w:type="dxa"/>
            <w:shd w:val="clear" w:color="auto" w:fill="auto"/>
          </w:tcPr>
          <w:p w14:paraId="07996512" w14:textId="77777777" w:rsidR="00125F2C" w:rsidRDefault="00125F2C"/>
        </w:tc>
        <w:tc>
          <w:tcPr>
            <w:tcW w:w="1560" w:type="dxa"/>
            <w:shd w:val="clear" w:color="auto" w:fill="auto"/>
          </w:tcPr>
          <w:p w14:paraId="22C71E82" w14:textId="77777777" w:rsidR="00125F2C" w:rsidRDefault="00125F2C"/>
        </w:tc>
      </w:tr>
      <w:tr w:rsidR="00EA0AB8" w14:paraId="0B411433" w14:textId="77777777" w:rsidTr="0032139B">
        <w:trPr>
          <w:trHeight w:val="258"/>
        </w:trPr>
        <w:tc>
          <w:tcPr>
            <w:tcW w:w="1444" w:type="dxa"/>
            <w:shd w:val="clear" w:color="auto" w:fill="auto"/>
          </w:tcPr>
          <w:p w14:paraId="7E42F819" w14:textId="77777777" w:rsidR="00125F2C" w:rsidRDefault="00125F2C"/>
          <w:p w14:paraId="6A34D316" w14:textId="77777777" w:rsidR="00762915" w:rsidRDefault="00762915"/>
        </w:tc>
        <w:tc>
          <w:tcPr>
            <w:tcW w:w="1676" w:type="dxa"/>
            <w:shd w:val="clear" w:color="auto" w:fill="auto"/>
          </w:tcPr>
          <w:p w14:paraId="0792E483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2955302F" w14:textId="77777777" w:rsidR="00125F2C" w:rsidRDefault="00125F2C"/>
        </w:tc>
        <w:tc>
          <w:tcPr>
            <w:tcW w:w="2268" w:type="dxa"/>
            <w:shd w:val="clear" w:color="auto" w:fill="auto"/>
          </w:tcPr>
          <w:p w14:paraId="44265690" w14:textId="77777777" w:rsidR="00125F2C" w:rsidRDefault="00125F2C"/>
        </w:tc>
        <w:tc>
          <w:tcPr>
            <w:tcW w:w="1560" w:type="dxa"/>
            <w:shd w:val="clear" w:color="auto" w:fill="auto"/>
          </w:tcPr>
          <w:p w14:paraId="0DD3A3D6" w14:textId="77777777" w:rsidR="00125F2C" w:rsidRDefault="00125F2C"/>
        </w:tc>
      </w:tr>
      <w:tr w:rsidR="00EA0AB8" w14:paraId="748A28B2" w14:textId="77777777" w:rsidTr="0032139B">
        <w:trPr>
          <w:trHeight w:val="273"/>
        </w:trPr>
        <w:tc>
          <w:tcPr>
            <w:tcW w:w="1444" w:type="dxa"/>
            <w:shd w:val="clear" w:color="auto" w:fill="auto"/>
          </w:tcPr>
          <w:p w14:paraId="459C3327" w14:textId="77777777" w:rsidR="00125F2C" w:rsidRDefault="00125F2C"/>
          <w:p w14:paraId="14632B86" w14:textId="77777777" w:rsidR="00762915" w:rsidRDefault="00762915"/>
        </w:tc>
        <w:tc>
          <w:tcPr>
            <w:tcW w:w="1676" w:type="dxa"/>
            <w:shd w:val="clear" w:color="auto" w:fill="auto"/>
          </w:tcPr>
          <w:p w14:paraId="3B896AAD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21CE5520" w14:textId="77777777" w:rsidR="00125F2C" w:rsidRDefault="00125F2C"/>
        </w:tc>
        <w:tc>
          <w:tcPr>
            <w:tcW w:w="2268" w:type="dxa"/>
            <w:shd w:val="clear" w:color="auto" w:fill="auto"/>
          </w:tcPr>
          <w:p w14:paraId="03A48425" w14:textId="77777777" w:rsidR="00125F2C" w:rsidRDefault="00125F2C"/>
        </w:tc>
        <w:tc>
          <w:tcPr>
            <w:tcW w:w="1560" w:type="dxa"/>
            <w:shd w:val="clear" w:color="auto" w:fill="auto"/>
          </w:tcPr>
          <w:p w14:paraId="596E38E9" w14:textId="77777777" w:rsidR="00125F2C" w:rsidRDefault="00125F2C"/>
        </w:tc>
      </w:tr>
      <w:tr w:rsidR="00762915" w14:paraId="3C10FC52" w14:textId="77777777" w:rsidTr="0032139B">
        <w:trPr>
          <w:trHeight w:val="258"/>
        </w:trPr>
        <w:tc>
          <w:tcPr>
            <w:tcW w:w="1444" w:type="dxa"/>
            <w:shd w:val="clear" w:color="auto" w:fill="DEEAF6" w:themeFill="accent1" w:themeFillTint="33"/>
          </w:tcPr>
          <w:p w14:paraId="73481DA3" w14:textId="77777777" w:rsidR="00125F2C" w:rsidRDefault="00125F2C"/>
          <w:p w14:paraId="30A5E27D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66EE9B04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6ABDDED6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111AB7A6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4904111A" w14:textId="77777777" w:rsidR="00125F2C" w:rsidRDefault="00125F2C"/>
        </w:tc>
      </w:tr>
      <w:tr w:rsidR="00EA0AB8" w14:paraId="1B797B4F" w14:textId="77777777" w:rsidTr="0032139B">
        <w:trPr>
          <w:trHeight w:val="273"/>
        </w:trPr>
        <w:tc>
          <w:tcPr>
            <w:tcW w:w="1444" w:type="dxa"/>
            <w:shd w:val="clear" w:color="auto" w:fill="auto"/>
          </w:tcPr>
          <w:p w14:paraId="72ACA283" w14:textId="77777777" w:rsidR="00125F2C" w:rsidRDefault="00762915" w:rsidP="00762915">
            <w:pPr>
              <w:tabs>
                <w:tab w:val="left" w:pos="1228"/>
              </w:tabs>
            </w:pPr>
            <w:r>
              <w:tab/>
            </w:r>
          </w:p>
          <w:p w14:paraId="63E37BCA" w14:textId="77777777" w:rsidR="00762915" w:rsidRDefault="00762915" w:rsidP="00762915">
            <w:pPr>
              <w:tabs>
                <w:tab w:val="left" w:pos="1228"/>
              </w:tabs>
            </w:pPr>
          </w:p>
        </w:tc>
        <w:tc>
          <w:tcPr>
            <w:tcW w:w="1676" w:type="dxa"/>
            <w:shd w:val="clear" w:color="auto" w:fill="auto"/>
          </w:tcPr>
          <w:p w14:paraId="2910EC7F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094D7E23" w14:textId="77777777" w:rsidR="00125F2C" w:rsidRDefault="00125F2C"/>
        </w:tc>
        <w:tc>
          <w:tcPr>
            <w:tcW w:w="2268" w:type="dxa"/>
            <w:shd w:val="clear" w:color="auto" w:fill="auto"/>
          </w:tcPr>
          <w:p w14:paraId="7CECA874" w14:textId="77777777" w:rsidR="00125F2C" w:rsidRDefault="00125F2C"/>
        </w:tc>
        <w:tc>
          <w:tcPr>
            <w:tcW w:w="1560" w:type="dxa"/>
            <w:shd w:val="clear" w:color="auto" w:fill="auto"/>
          </w:tcPr>
          <w:p w14:paraId="1E075CA2" w14:textId="77777777" w:rsidR="00125F2C" w:rsidRDefault="00125F2C"/>
        </w:tc>
      </w:tr>
      <w:tr w:rsidR="00762915" w14:paraId="48A46082" w14:textId="77777777" w:rsidTr="0032139B">
        <w:trPr>
          <w:trHeight w:val="273"/>
        </w:trPr>
        <w:tc>
          <w:tcPr>
            <w:tcW w:w="1444" w:type="dxa"/>
            <w:shd w:val="clear" w:color="auto" w:fill="DEEAF6" w:themeFill="accent1" w:themeFillTint="33"/>
          </w:tcPr>
          <w:p w14:paraId="1E7C51FB" w14:textId="77777777" w:rsidR="00125F2C" w:rsidRDefault="00125F2C"/>
          <w:p w14:paraId="2261BA37" w14:textId="77777777" w:rsidR="00762915" w:rsidRDefault="00762915"/>
        </w:tc>
        <w:tc>
          <w:tcPr>
            <w:tcW w:w="1676" w:type="dxa"/>
            <w:shd w:val="clear" w:color="auto" w:fill="DEEAF6" w:themeFill="accent1" w:themeFillTint="33"/>
          </w:tcPr>
          <w:p w14:paraId="1A319405" w14:textId="77777777" w:rsidR="00125F2C" w:rsidRDefault="00125F2C"/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7B083497" w14:textId="77777777" w:rsidR="00125F2C" w:rsidRDefault="00125F2C"/>
        </w:tc>
        <w:tc>
          <w:tcPr>
            <w:tcW w:w="2268" w:type="dxa"/>
            <w:shd w:val="clear" w:color="auto" w:fill="DEEAF6" w:themeFill="accent1" w:themeFillTint="33"/>
          </w:tcPr>
          <w:p w14:paraId="04D68E94" w14:textId="77777777" w:rsidR="00125F2C" w:rsidRDefault="00125F2C"/>
        </w:tc>
        <w:tc>
          <w:tcPr>
            <w:tcW w:w="1560" w:type="dxa"/>
            <w:shd w:val="clear" w:color="auto" w:fill="DEEAF6" w:themeFill="accent1" w:themeFillTint="33"/>
          </w:tcPr>
          <w:p w14:paraId="362871D9" w14:textId="77777777" w:rsidR="00125F2C" w:rsidRDefault="00125F2C"/>
        </w:tc>
      </w:tr>
      <w:tr w:rsidR="00EA0AB8" w14:paraId="3E8770F9" w14:textId="77777777" w:rsidTr="0032139B">
        <w:trPr>
          <w:trHeight w:val="258"/>
        </w:trPr>
        <w:tc>
          <w:tcPr>
            <w:tcW w:w="1444" w:type="dxa"/>
            <w:shd w:val="clear" w:color="auto" w:fill="auto"/>
          </w:tcPr>
          <w:p w14:paraId="65172A6D" w14:textId="77777777" w:rsidR="00125F2C" w:rsidRDefault="00125F2C"/>
          <w:p w14:paraId="44C37136" w14:textId="77777777" w:rsidR="00762915" w:rsidRDefault="00762915"/>
        </w:tc>
        <w:tc>
          <w:tcPr>
            <w:tcW w:w="1676" w:type="dxa"/>
            <w:shd w:val="clear" w:color="auto" w:fill="auto"/>
          </w:tcPr>
          <w:p w14:paraId="18DB07C0" w14:textId="77777777" w:rsidR="00125F2C" w:rsidRDefault="00125F2C"/>
        </w:tc>
        <w:tc>
          <w:tcPr>
            <w:tcW w:w="2409" w:type="dxa"/>
            <w:gridSpan w:val="2"/>
            <w:shd w:val="clear" w:color="auto" w:fill="auto"/>
          </w:tcPr>
          <w:p w14:paraId="25C51024" w14:textId="77777777" w:rsidR="00125F2C" w:rsidRDefault="00125F2C"/>
        </w:tc>
        <w:tc>
          <w:tcPr>
            <w:tcW w:w="2268" w:type="dxa"/>
            <w:shd w:val="clear" w:color="auto" w:fill="auto"/>
          </w:tcPr>
          <w:p w14:paraId="1409022F" w14:textId="77777777" w:rsidR="00125F2C" w:rsidRDefault="00125F2C"/>
        </w:tc>
        <w:tc>
          <w:tcPr>
            <w:tcW w:w="1560" w:type="dxa"/>
            <w:shd w:val="clear" w:color="auto" w:fill="auto"/>
          </w:tcPr>
          <w:p w14:paraId="38A57507" w14:textId="77777777" w:rsidR="00125F2C" w:rsidRDefault="00125F2C"/>
        </w:tc>
      </w:tr>
      <w:tr w:rsidR="0071168F" w14:paraId="26A224CB" w14:textId="77777777" w:rsidTr="00855D73">
        <w:trPr>
          <w:trHeight w:val="258"/>
        </w:trPr>
        <w:tc>
          <w:tcPr>
            <w:tcW w:w="4678" w:type="dxa"/>
            <w:gridSpan w:val="3"/>
            <w:shd w:val="clear" w:color="auto" w:fill="auto"/>
          </w:tcPr>
          <w:p w14:paraId="6D05DBB8" w14:textId="77777777" w:rsidR="0071168F" w:rsidRDefault="0071168F"/>
          <w:p w14:paraId="14CB04D4" w14:textId="77777777" w:rsidR="0071168F" w:rsidRDefault="0071168F"/>
          <w:p w14:paraId="4B84EA8B" w14:textId="77777777" w:rsidR="0071168F" w:rsidRDefault="0071168F"/>
          <w:p w14:paraId="4526B2CF" w14:textId="77777777" w:rsidR="0071168F" w:rsidRDefault="0071168F"/>
        </w:tc>
        <w:tc>
          <w:tcPr>
            <w:tcW w:w="4679" w:type="dxa"/>
            <w:gridSpan w:val="3"/>
            <w:shd w:val="clear" w:color="auto" w:fill="auto"/>
          </w:tcPr>
          <w:p w14:paraId="78A680A5" w14:textId="77777777" w:rsidR="0071168F" w:rsidRDefault="0071168F"/>
        </w:tc>
      </w:tr>
      <w:tr w:rsidR="0071168F" w14:paraId="2DDBD051" w14:textId="77777777" w:rsidTr="00855D73">
        <w:trPr>
          <w:trHeight w:val="258"/>
        </w:trPr>
        <w:tc>
          <w:tcPr>
            <w:tcW w:w="4678" w:type="dxa"/>
            <w:gridSpan w:val="3"/>
            <w:shd w:val="clear" w:color="auto" w:fill="5B9BD5" w:themeFill="accent1"/>
            <w:vAlign w:val="center"/>
          </w:tcPr>
          <w:p w14:paraId="356A341F" w14:textId="77777777" w:rsidR="0071168F" w:rsidRPr="00217249" w:rsidRDefault="0071168F" w:rsidP="0071168F">
            <w:pPr>
              <w:jc w:val="center"/>
              <w:rPr>
                <w:b/>
              </w:rPr>
            </w:pPr>
            <w:r w:rsidRPr="00217249">
              <w:rPr>
                <w:b/>
              </w:rPr>
              <w:t>Firma Jefe de Comunicaciones</w:t>
            </w:r>
          </w:p>
        </w:tc>
        <w:tc>
          <w:tcPr>
            <w:tcW w:w="4679" w:type="dxa"/>
            <w:gridSpan w:val="3"/>
            <w:shd w:val="clear" w:color="auto" w:fill="5B9BD5" w:themeFill="accent1"/>
            <w:vAlign w:val="center"/>
          </w:tcPr>
          <w:p w14:paraId="465E61D4" w14:textId="77777777" w:rsidR="0071168F" w:rsidRPr="00217249" w:rsidRDefault="0071168F" w:rsidP="0071168F">
            <w:pPr>
              <w:jc w:val="center"/>
              <w:rPr>
                <w:b/>
              </w:rPr>
            </w:pPr>
            <w:r w:rsidRPr="00217249">
              <w:rPr>
                <w:b/>
              </w:rPr>
              <w:t>Firma Responsable</w:t>
            </w:r>
          </w:p>
        </w:tc>
      </w:tr>
    </w:tbl>
    <w:p w14:paraId="64D38625" w14:textId="77777777" w:rsidR="00C84E6B" w:rsidRDefault="00C84E6B" w:rsidP="00762915"/>
    <w:sectPr w:rsidR="00C84E6B" w:rsidSect="00241E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04B71" w14:textId="77777777" w:rsidR="00F44BDB" w:rsidRDefault="00F44BDB" w:rsidP="00F86946">
      <w:pPr>
        <w:spacing w:after="0" w:line="240" w:lineRule="auto"/>
      </w:pPr>
      <w:r>
        <w:separator/>
      </w:r>
    </w:p>
  </w:endnote>
  <w:endnote w:type="continuationSeparator" w:id="0">
    <w:p w14:paraId="3F799F4C" w14:textId="77777777" w:rsidR="00F44BDB" w:rsidRDefault="00F44BDB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78588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9091FF" w14:textId="77777777" w:rsidR="0032139B" w:rsidRDefault="0032139B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FE9D3DF" w14:textId="5B94D751" w:rsidR="0032139B" w:rsidRDefault="0032139B" w:rsidP="0032139B">
            <w:pPr>
              <w:pStyle w:val="Piedepgina"/>
              <w:jc w:val="center"/>
            </w:pPr>
            <w:r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3DCCB569" w14:textId="380C2D3D" w:rsidR="00F86946" w:rsidRDefault="00F86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3C99" w14:textId="77777777" w:rsidR="00F44BDB" w:rsidRDefault="00F44BDB" w:rsidP="00F86946">
      <w:pPr>
        <w:spacing w:after="0" w:line="240" w:lineRule="auto"/>
      </w:pPr>
      <w:r>
        <w:separator/>
      </w:r>
    </w:p>
  </w:footnote>
  <w:footnote w:type="continuationSeparator" w:id="0">
    <w:p w14:paraId="725648CF" w14:textId="77777777" w:rsidR="00F44BDB" w:rsidRDefault="00F44BDB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9"/>
      <w:gridCol w:w="4678"/>
      <w:gridCol w:w="2435"/>
    </w:tblGrid>
    <w:tr w:rsidR="00F86946" w:rsidRPr="00EF0333" w14:paraId="623EF628" w14:textId="77777777" w:rsidTr="0032139B">
      <w:trPr>
        <w:trHeight w:val="412"/>
      </w:trPr>
      <w:tc>
        <w:tcPr>
          <w:tcW w:w="2269" w:type="dxa"/>
          <w:vMerge w:val="restart"/>
        </w:tcPr>
        <w:p w14:paraId="3A4CC335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11556BD4" wp14:editId="15166DE6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shd w:val="clear" w:color="auto" w:fill="5B9BD5" w:themeFill="accent1"/>
          <w:vAlign w:val="center"/>
        </w:tcPr>
        <w:p w14:paraId="2DE98A1E" w14:textId="77777777" w:rsidR="00F86946" w:rsidRPr="009742D1" w:rsidRDefault="00125F2C" w:rsidP="00E44E80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Cs w:val="18"/>
            </w:rPr>
            <w:t xml:space="preserve">FORMATO </w:t>
          </w:r>
          <w:r w:rsidR="0018525F">
            <w:rPr>
              <w:rFonts w:cstheme="minorHAnsi"/>
              <w:b/>
              <w:szCs w:val="18"/>
            </w:rPr>
            <w:t>ADMINISTRACIÓN DE CONTENIDOS WEB</w:t>
          </w:r>
          <w:r w:rsidR="00272677">
            <w:rPr>
              <w:rFonts w:cstheme="minorHAnsi"/>
              <w:b/>
              <w:szCs w:val="18"/>
            </w:rPr>
            <w:t xml:space="preserve"> </w:t>
          </w:r>
        </w:p>
      </w:tc>
      <w:tc>
        <w:tcPr>
          <w:tcW w:w="2435" w:type="dxa"/>
          <w:vAlign w:val="center"/>
        </w:tcPr>
        <w:p w14:paraId="73646DC6" w14:textId="77777777" w:rsidR="00F86946" w:rsidRPr="00EF0333" w:rsidRDefault="00F86946" w:rsidP="00F86946">
          <w:pPr>
            <w:rPr>
              <w:rFonts w:cstheme="minorHAnsi"/>
            </w:rPr>
          </w:pPr>
        </w:p>
        <w:p w14:paraId="5CC3E542" w14:textId="3DAC72D9" w:rsidR="00F86946" w:rsidRPr="00EF0333" w:rsidRDefault="00F86946" w:rsidP="0032139B">
          <w:pPr>
            <w:rPr>
              <w:rFonts w:cstheme="minorHAnsi"/>
            </w:rPr>
          </w:pPr>
          <w:r w:rsidRPr="0032139B">
            <w:rPr>
              <w:rFonts w:cstheme="minorHAnsi"/>
              <w:b/>
              <w:bCs/>
            </w:rPr>
            <w:t>Código:</w:t>
          </w:r>
          <w:r w:rsidR="0032139B">
            <w:rPr>
              <w:rFonts w:cstheme="minorHAnsi"/>
            </w:rPr>
            <w:t xml:space="preserve"> </w:t>
          </w:r>
          <w:r>
            <w:rPr>
              <w:rFonts w:cs="Arial"/>
              <w:sz w:val="18"/>
              <w:szCs w:val="18"/>
            </w:rPr>
            <w:t>ME-GCE-F</w:t>
          </w:r>
          <w:r w:rsidR="0018525F">
            <w:rPr>
              <w:rFonts w:cs="Arial"/>
              <w:sz w:val="18"/>
              <w:szCs w:val="18"/>
            </w:rPr>
            <w:t>-002</w:t>
          </w:r>
        </w:p>
      </w:tc>
    </w:tr>
    <w:tr w:rsidR="00F86946" w:rsidRPr="00EF0333" w14:paraId="0BFDD07E" w14:textId="77777777" w:rsidTr="0032139B">
      <w:trPr>
        <w:trHeight w:val="359"/>
      </w:trPr>
      <w:tc>
        <w:tcPr>
          <w:tcW w:w="2269" w:type="dxa"/>
          <w:vMerge/>
        </w:tcPr>
        <w:p w14:paraId="24764CED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678" w:type="dxa"/>
          <w:vAlign w:val="center"/>
        </w:tcPr>
        <w:p w14:paraId="6971E541" w14:textId="77777777" w:rsidR="00F86946" w:rsidRPr="00EF0333" w:rsidRDefault="00272677" w:rsidP="00F86946">
          <w:pPr>
            <w:jc w:val="center"/>
            <w:rPr>
              <w:rFonts w:cstheme="minorHAnsi"/>
              <w:b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435" w:type="dxa"/>
          <w:vAlign w:val="center"/>
        </w:tcPr>
        <w:p w14:paraId="5174E18D" w14:textId="77777777" w:rsidR="00F86946" w:rsidRPr="00EF0333" w:rsidRDefault="00F86946" w:rsidP="00F86946">
          <w:pPr>
            <w:rPr>
              <w:rFonts w:cstheme="minorHAnsi"/>
            </w:rPr>
          </w:pPr>
          <w:r>
            <w:rPr>
              <w:rFonts w:cstheme="minorHAnsi"/>
            </w:rPr>
            <w:t>Versión: 1</w:t>
          </w:r>
        </w:p>
      </w:tc>
    </w:tr>
    <w:tr w:rsidR="00F86946" w:rsidRPr="00EF0333" w14:paraId="7A58460D" w14:textId="77777777" w:rsidTr="0032139B">
      <w:trPr>
        <w:trHeight w:val="483"/>
      </w:trPr>
      <w:tc>
        <w:tcPr>
          <w:tcW w:w="2269" w:type="dxa"/>
          <w:vMerge/>
        </w:tcPr>
        <w:p w14:paraId="23342554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678" w:type="dxa"/>
          <w:vAlign w:val="center"/>
        </w:tcPr>
        <w:p w14:paraId="2288B9CB" w14:textId="77777777" w:rsidR="00F86946" w:rsidRPr="00F86946" w:rsidRDefault="00272677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  <w:lang w:val="es-CO"/>
            </w:rPr>
            <w:t>MACROPROCESO ESTRATEGICO</w:t>
          </w:r>
        </w:p>
      </w:tc>
      <w:tc>
        <w:tcPr>
          <w:tcW w:w="2435" w:type="dxa"/>
          <w:vAlign w:val="center"/>
        </w:tcPr>
        <w:p w14:paraId="724C7603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E44E80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E44E80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27844F65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34012"/>
    <w:rsid w:val="00125F2C"/>
    <w:rsid w:val="0016285C"/>
    <w:rsid w:val="0018525F"/>
    <w:rsid w:val="00206012"/>
    <w:rsid w:val="00217249"/>
    <w:rsid w:val="00241E15"/>
    <w:rsid w:val="00272677"/>
    <w:rsid w:val="002F1FC4"/>
    <w:rsid w:val="0032139B"/>
    <w:rsid w:val="003528EC"/>
    <w:rsid w:val="003D0011"/>
    <w:rsid w:val="004430B8"/>
    <w:rsid w:val="004945DA"/>
    <w:rsid w:val="004D08D7"/>
    <w:rsid w:val="0071168F"/>
    <w:rsid w:val="00762915"/>
    <w:rsid w:val="00822455"/>
    <w:rsid w:val="00855D73"/>
    <w:rsid w:val="008B27EC"/>
    <w:rsid w:val="008E3221"/>
    <w:rsid w:val="008F7809"/>
    <w:rsid w:val="009E0689"/>
    <w:rsid w:val="00B06C6F"/>
    <w:rsid w:val="00B6197D"/>
    <w:rsid w:val="00C84E6B"/>
    <w:rsid w:val="00CA2B86"/>
    <w:rsid w:val="00D02A0D"/>
    <w:rsid w:val="00E44E80"/>
    <w:rsid w:val="00EA0AB8"/>
    <w:rsid w:val="00ED18A1"/>
    <w:rsid w:val="00F44BDB"/>
    <w:rsid w:val="00F86946"/>
    <w:rsid w:val="00F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0F9F9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16</cp:revision>
  <dcterms:created xsi:type="dcterms:W3CDTF">2019-08-05T19:48:00Z</dcterms:created>
  <dcterms:modified xsi:type="dcterms:W3CDTF">2024-11-05T19:20:00Z</dcterms:modified>
</cp:coreProperties>
</file>