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77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1843"/>
        <w:gridCol w:w="1842"/>
        <w:gridCol w:w="2672"/>
      </w:tblGrid>
      <w:tr w:rsidR="00E73E9E" w14:paraId="7E883DC7" w14:textId="77777777" w:rsidTr="0026062D">
        <w:trPr>
          <w:trHeight w:val="286"/>
        </w:trPr>
        <w:tc>
          <w:tcPr>
            <w:tcW w:w="2920" w:type="dxa"/>
            <w:shd w:val="clear" w:color="auto" w:fill="5B9BD5" w:themeFill="accent1"/>
            <w:vAlign w:val="center"/>
          </w:tcPr>
          <w:p w14:paraId="73020391" w14:textId="77777777" w:rsidR="00E73E9E" w:rsidRPr="00C63A7E" w:rsidRDefault="00E73E9E" w:rsidP="00E73E9E">
            <w:pPr>
              <w:rPr>
                <w:b/>
              </w:rPr>
            </w:pPr>
            <w:r w:rsidRPr="00C63A7E">
              <w:rPr>
                <w:b/>
              </w:rPr>
              <w:t>Fecha de Fotonoticia:</w:t>
            </w:r>
          </w:p>
        </w:tc>
        <w:tc>
          <w:tcPr>
            <w:tcW w:w="1843" w:type="dxa"/>
          </w:tcPr>
          <w:p w14:paraId="2F4FD5C7" w14:textId="77777777" w:rsidR="00E73E9E" w:rsidRDefault="00E73E9E" w:rsidP="0089472E"/>
          <w:p w14:paraId="24C8EFC3" w14:textId="77777777" w:rsidR="00E73E9E" w:rsidRDefault="00E73E9E" w:rsidP="0089472E"/>
        </w:tc>
        <w:tc>
          <w:tcPr>
            <w:tcW w:w="1842" w:type="dxa"/>
            <w:shd w:val="clear" w:color="auto" w:fill="5B9BD5" w:themeFill="accent1"/>
          </w:tcPr>
          <w:p w14:paraId="4BA2D5B8" w14:textId="77777777" w:rsidR="00E73E9E" w:rsidRPr="00C63A7E" w:rsidRDefault="00E73E9E" w:rsidP="0089472E">
            <w:pPr>
              <w:rPr>
                <w:b/>
              </w:rPr>
            </w:pPr>
            <w:r w:rsidRPr="00C63A7E">
              <w:rPr>
                <w:b/>
              </w:rPr>
              <w:t>Número de Consecutivo:</w:t>
            </w:r>
          </w:p>
        </w:tc>
        <w:tc>
          <w:tcPr>
            <w:tcW w:w="2672" w:type="dxa"/>
          </w:tcPr>
          <w:p w14:paraId="40EDD16E" w14:textId="77777777" w:rsidR="00E73E9E" w:rsidRDefault="00E73E9E" w:rsidP="0089472E"/>
        </w:tc>
      </w:tr>
      <w:tr w:rsidR="00E73E9E" w14:paraId="176F2644" w14:textId="77777777" w:rsidTr="0026062D">
        <w:trPr>
          <w:trHeight w:val="845"/>
        </w:trPr>
        <w:tc>
          <w:tcPr>
            <w:tcW w:w="2920" w:type="dxa"/>
            <w:shd w:val="clear" w:color="auto" w:fill="5B9BD5" w:themeFill="accent1"/>
            <w:vAlign w:val="center"/>
          </w:tcPr>
          <w:p w14:paraId="4BB6ECCF" w14:textId="77777777" w:rsidR="00E73E9E" w:rsidRPr="00C63A7E" w:rsidRDefault="00E73E9E" w:rsidP="0089472E">
            <w:pPr>
              <w:rPr>
                <w:b/>
              </w:rPr>
            </w:pPr>
            <w:r w:rsidRPr="00C63A7E">
              <w:rPr>
                <w:b/>
              </w:rPr>
              <w:t>Dependencia:</w:t>
            </w:r>
          </w:p>
        </w:tc>
        <w:tc>
          <w:tcPr>
            <w:tcW w:w="6357" w:type="dxa"/>
            <w:gridSpan w:val="3"/>
          </w:tcPr>
          <w:p w14:paraId="43A7A23B" w14:textId="77777777" w:rsidR="00E73E9E" w:rsidRDefault="00E73E9E" w:rsidP="0089472E"/>
          <w:p w14:paraId="110793E4" w14:textId="77777777" w:rsidR="00E73E9E" w:rsidRDefault="00E73E9E" w:rsidP="0089472E"/>
          <w:p w14:paraId="6AC15F3A" w14:textId="77777777" w:rsidR="00E73E9E" w:rsidRDefault="00E73E9E" w:rsidP="0089472E"/>
        </w:tc>
      </w:tr>
      <w:tr w:rsidR="00E73E9E" w14:paraId="6468D3D8" w14:textId="77777777" w:rsidTr="0026062D">
        <w:trPr>
          <w:trHeight w:val="298"/>
        </w:trPr>
        <w:tc>
          <w:tcPr>
            <w:tcW w:w="2920" w:type="dxa"/>
            <w:shd w:val="clear" w:color="auto" w:fill="5B9BD5" w:themeFill="accent1"/>
            <w:vAlign w:val="center"/>
          </w:tcPr>
          <w:p w14:paraId="1E1BAB4A" w14:textId="77777777" w:rsidR="00E73E9E" w:rsidRPr="00C63A7E" w:rsidRDefault="00E73E9E" w:rsidP="0089472E">
            <w:pPr>
              <w:rPr>
                <w:b/>
              </w:rPr>
            </w:pPr>
            <w:r w:rsidRPr="00C63A7E">
              <w:rPr>
                <w:b/>
              </w:rPr>
              <w:t>Solicitante:</w:t>
            </w:r>
          </w:p>
        </w:tc>
        <w:tc>
          <w:tcPr>
            <w:tcW w:w="6357" w:type="dxa"/>
            <w:gridSpan w:val="3"/>
          </w:tcPr>
          <w:p w14:paraId="2686EC48" w14:textId="77777777" w:rsidR="00E73E9E" w:rsidRDefault="00E73E9E" w:rsidP="0089472E"/>
          <w:p w14:paraId="21235B0D" w14:textId="77777777" w:rsidR="00E73E9E" w:rsidRDefault="00E73E9E" w:rsidP="0089472E"/>
        </w:tc>
      </w:tr>
      <w:tr w:rsidR="00E73E9E" w14:paraId="598FD841" w14:textId="77777777" w:rsidTr="0026062D">
        <w:trPr>
          <w:trHeight w:val="286"/>
        </w:trPr>
        <w:tc>
          <w:tcPr>
            <w:tcW w:w="2920" w:type="dxa"/>
            <w:shd w:val="clear" w:color="auto" w:fill="5B9BD5" w:themeFill="accent1"/>
            <w:vAlign w:val="center"/>
          </w:tcPr>
          <w:p w14:paraId="2493E24F" w14:textId="77777777" w:rsidR="00E73E9E" w:rsidRPr="00C63A7E" w:rsidRDefault="00E73E9E" w:rsidP="0089472E">
            <w:pPr>
              <w:rPr>
                <w:b/>
              </w:rPr>
            </w:pPr>
            <w:r w:rsidRPr="00C63A7E">
              <w:rPr>
                <w:b/>
              </w:rPr>
              <w:t>Nombre de la Fuente:</w:t>
            </w:r>
          </w:p>
        </w:tc>
        <w:tc>
          <w:tcPr>
            <w:tcW w:w="6357" w:type="dxa"/>
            <w:gridSpan w:val="3"/>
          </w:tcPr>
          <w:p w14:paraId="585DA632" w14:textId="77777777" w:rsidR="00E73E9E" w:rsidRDefault="00E73E9E" w:rsidP="0089472E"/>
          <w:p w14:paraId="1BBDC088" w14:textId="77777777" w:rsidR="00E73E9E" w:rsidRDefault="00E73E9E" w:rsidP="0089472E"/>
        </w:tc>
      </w:tr>
      <w:tr w:rsidR="00E73E9E" w14:paraId="04F3A4A1" w14:textId="77777777" w:rsidTr="0026062D">
        <w:trPr>
          <w:trHeight w:val="286"/>
        </w:trPr>
        <w:tc>
          <w:tcPr>
            <w:tcW w:w="2920" w:type="dxa"/>
            <w:shd w:val="clear" w:color="auto" w:fill="5B9BD5" w:themeFill="accent1"/>
            <w:vAlign w:val="center"/>
          </w:tcPr>
          <w:p w14:paraId="7E680DF3" w14:textId="77777777" w:rsidR="00E73E9E" w:rsidRPr="00C63A7E" w:rsidRDefault="00E73E9E" w:rsidP="0089472E">
            <w:pPr>
              <w:rPr>
                <w:b/>
              </w:rPr>
            </w:pPr>
            <w:r w:rsidRPr="00C63A7E">
              <w:rPr>
                <w:b/>
              </w:rPr>
              <w:t>Cargo de la Fuente:</w:t>
            </w:r>
          </w:p>
        </w:tc>
        <w:tc>
          <w:tcPr>
            <w:tcW w:w="6357" w:type="dxa"/>
            <w:gridSpan w:val="3"/>
          </w:tcPr>
          <w:p w14:paraId="78EC2965" w14:textId="77777777" w:rsidR="00E73E9E" w:rsidRDefault="00E73E9E" w:rsidP="0089472E"/>
          <w:p w14:paraId="16FD0D4B" w14:textId="77777777" w:rsidR="00E73E9E" w:rsidRDefault="00E73E9E" w:rsidP="0089472E"/>
        </w:tc>
      </w:tr>
      <w:tr w:rsidR="00E73E9E" w14:paraId="7ABDC66C" w14:textId="77777777" w:rsidTr="0026062D">
        <w:trPr>
          <w:trHeight w:val="711"/>
        </w:trPr>
        <w:tc>
          <w:tcPr>
            <w:tcW w:w="2920" w:type="dxa"/>
            <w:shd w:val="clear" w:color="auto" w:fill="5B9BD5" w:themeFill="accent1"/>
            <w:vAlign w:val="center"/>
          </w:tcPr>
          <w:p w14:paraId="11FF78AD" w14:textId="77777777" w:rsidR="00E73E9E" w:rsidRPr="00C63A7E" w:rsidRDefault="00E73E9E" w:rsidP="0089472E">
            <w:pPr>
              <w:rPr>
                <w:b/>
              </w:rPr>
            </w:pPr>
            <w:r w:rsidRPr="00C63A7E">
              <w:rPr>
                <w:b/>
              </w:rPr>
              <w:t xml:space="preserve">Proyecto: </w:t>
            </w:r>
          </w:p>
        </w:tc>
        <w:tc>
          <w:tcPr>
            <w:tcW w:w="6357" w:type="dxa"/>
            <w:gridSpan w:val="3"/>
          </w:tcPr>
          <w:p w14:paraId="10C54391" w14:textId="77777777" w:rsidR="00E73E9E" w:rsidRDefault="00E73E9E" w:rsidP="0089472E"/>
        </w:tc>
      </w:tr>
      <w:tr w:rsidR="00E73E9E" w14:paraId="15729F77" w14:textId="77777777" w:rsidTr="0026062D">
        <w:trPr>
          <w:trHeight w:val="286"/>
        </w:trPr>
        <w:tc>
          <w:tcPr>
            <w:tcW w:w="2920" w:type="dxa"/>
            <w:shd w:val="clear" w:color="auto" w:fill="5B9BD5" w:themeFill="accent1"/>
            <w:vAlign w:val="center"/>
          </w:tcPr>
          <w:p w14:paraId="5D7218A4" w14:textId="77777777" w:rsidR="00E73E9E" w:rsidRPr="00C63A7E" w:rsidRDefault="00E73E9E" w:rsidP="0089472E">
            <w:pPr>
              <w:rPr>
                <w:b/>
              </w:rPr>
            </w:pPr>
          </w:p>
          <w:p w14:paraId="7D282BB5" w14:textId="77777777" w:rsidR="00E73E9E" w:rsidRPr="00C63A7E" w:rsidRDefault="00E73E9E" w:rsidP="0089472E">
            <w:pPr>
              <w:rPr>
                <w:b/>
              </w:rPr>
            </w:pPr>
            <w:r w:rsidRPr="00C63A7E">
              <w:rPr>
                <w:b/>
              </w:rPr>
              <w:t>Título de Fotonoticia:</w:t>
            </w:r>
          </w:p>
          <w:p w14:paraId="0921C0AF" w14:textId="77777777" w:rsidR="00E73E9E" w:rsidRPr="00C63A7E" w:rsidRDefault="00E73E9E" w:rsidP="0089472E">
            <w:pPr>
              <w:rPr>
                <w:b/>
              </w:rPr>
            </w:pPr>
          </w:p>
        </w:tc>
        <w:tc>
          <w:tcPr>
            <w:tcW w:w="6357" w:type="dxa"/>
            <w:gridSpan w:val="3"/>
          </w:tcPr>
          <w:p w14:paraId="6EE9ABD9" w14:textId="77777777" w:rsidR="00E73E9E" w:rsidRDefault="00E73E9E" w:rsidP="0089472E"/>
        </w:tc>
      </w:tr>
      <w:tr w:rsidR="00E73E9E" w14:paraId="18E7815B" w14:textId="77777777" w:rsidTr="0026062D">
        <w:trPr>
          <w:trHeight w:val="286"/>
        </w:trPr>
        <w:tc>
          <w:tcPr>
            <w:tcW w:w="9277" w:type="dxa"/>
            <w:gridSpan w:val="4"/>
            <w:shd w:val="clear" w:color="auto" w:fill="5B9BD5" w:themeFill="accent1"/>
          </w:tcPr>
          <w:p w14:paraId="695C66FA" w14:textId="77777777" w:rsidR="00E73E9E" w:rsidRPr="00F86946" w:rsidRDefault="00E73E9E" w:rsidP="00E73E9E">
            <w:pPr>
              <w:jc w:val="center"/>
              <w:rPr>
                <w:b/>
              </w:rPr>
            </w:pPr>
            <w:r>
              <w:rPr>
                <w:b/>
              </w:rPr>
              <w:t>Breve descripción de la Fotonoticia de Prensa</w:t>
            </w:r>
          </w:p>
        </w:tc>
      </w:tr>
      <w:tr w:rsidR="00E73E9E" w14:paraId="0D97A134" w14:textId="77777777" w:rsidTr="0026062D">
        <w:trPr>
          <w:trHeight w:val="286"/>
        </w:trPr>
        <w:tc>
          <w:tcPr>
            <w:tcW w:w="9277" w:type="dxa"/>
            <w:gridSpan w:val="4"/>
          </w:tcPr>
          <w:p w14:paraId="045A2F31" w14:textId="77777777" w:rsidR="00E73E9E" w:rsidRDefault="00E73E9E" w:rsidP="0089472E"/>
          <w:p w14:paraId="12D127F2" w14:textId="77777777" w:rsidR="00E73E9E" w:rsidRDefault="00E73E9E" w:rsidP="0089472E"/>
          <w:p w14:paraId="7CF62AC7" w14:textId="77777777" w:rsidR="00937FC3" w:rsidRDefault="00937FC3" w:rsidP="0089472E"/>
          <w:p w14:paraId="0AD41985" w14:textId="77777777" w:rsidR="00937FC3" w:rsidRDefault="00937FC3" w:rsidP="0089472E"/>
          <w:p w14:paraId="05E3B54C" w14:textId="77777777" w:rsidR="00E73E9E" w:rsidRDefault="00E73E9E" w:rsidP="0089472E"/>
          <w:p w14:paraId="0BAEDE02" w14:textId="77777777" w:rsidR="00E73E9E" w:rsidRDefault="00E73E9E" w:rsidP="0089472E"/>
          <w:p w14:paraId="4E87AB72" w14:textId="77777777" w:rsidR="00E73E9E" w:rsidRDefault="00E73E9E" w:rsidP="0089472E"/>
          <w:p w14:paraId="45C92182" w14:textId="77777777" w:rsidR="00E73E9E" w:rsidRDefault="00E73E9E" w:rsidP="0089472E"/>
          <w:p w14:paraId="5017640C" w14:textId="77777777" w:rsidR="00E73E9E" w:rsidRDefault="00E73E9E" w:rsidP="0089472E"/>
          <w:p w14:paraId="2C6608D0" w14:textId="77777777" w:rsidR="00E73E9E" w:rsidRDefault="00E73E9E" w:rsidP="0089472E"/>
          <w:p w14:paraId="616CCEFB" w14:textId="77777777" w:rsidR="00E73E9E" w:rsidRDefault="00E73E9E" w:rsidP="0089472E"/>
          <w:p w14:paraId="264D4E99" w14:textId="77777777" w:rsidR="00E73E9E" w:rsidRDefault="00E73E9E" w:rsidP="0089472E"/>
          <w:p w14:paraId="7ECD0E22" w14:textId="77777777" w:rsidR="00E73E9E" w:rsidRDefault="00E73E9E" w:rsidP="0089472E"/>
          <w:p w14:paraId="1BA4244B" w14:textId="77777777" w:rsidR="00E73E9E" w:rsidRDefault="00E73E9E" w:rsidP="0089472E"/>
          <w:p w14:paraId="03110121" w14:textId="77777777" w:rsidR="00E73E9E" w:rsidRDefault="00E73E9E" w:rsidP="0089472E"/>
          <w:p w14:paraId="3E650516" w14:textId="77777777" w:rsidR="00E73E9E" w:rsidRDefault="00E73E9E" w:rsidP="0089472E"/>
          <w:p w14:paraId="4480FC61" w14:textId="77777777" w:rsidR="00E73E9E" w:rsidRDefault="00E73E9E" w:rsidP="0089472E"/>
          <w:p w14:paraId="235EE87C" w14:textId="77777777" w:rsidR="00E73E9E" w:rsidRDefault="00E73E9E" w:rsidP="0089472E"/>
          <w:p w14:paraId="0B09AF52" w14:textId="77777777" w:rsidR="00E73E9E" w:rsidRDefault="00E73E9E" w:rsidP="0089472E"/>
        </w:tc>
      </w:tr>
      <w:tr w:rsidR="00E73E9E" w14:paraId="41BF9D72" w14:textId="77777777" w:rsidTr="0026062D">
        <w:trPr>
          <w:trHeight w:val="720"/>
        </w:trPr>
        <w:tc>
          <w:tcPr>
            <w:tcW w:w="4763" w:type="dxa"/>
            <w:gridSpan w:val="2"/>
          </w:tcPr>
          <w:p w14:paraId="0D0FF527" w14:textId="77777777" w:rsidR="00E73E9E" w:rsidRDefault="00E73E9E" w:rsidP="0089472E"/>
          <w:p w14:paraId="383C818E" w14:textId="77777777" w:rsidR="00E73E9E" w:rsidRDefault="00E73E9E" w:rsidP="0089472E"/>
          <w:p w14:paraId="0442FAC2" w14:textId="77777777" w:rsidR="00E73E9E" w:rsidRDefault="00E73E9E" w:rsidP="0089472E"/>
          <w:p w14:paraId="189A939C" w14:textId="77777777" w:rsidR="00E73E9E" w:rsidRDefault="00E73E9E" w:rsidP="0089472E"/>
          <w:p w14:paraId="7D1D84CF" w14:textId="77777777" w:rsidR="00157F31" w:rsidRDefault="00157F31" w:rsidP="0089472E"/>
          <w:p w14:paraId="707D01CA" w14:textId="77777777" w:rsidR="00E73E9E" w:rsidRDefault="00E73E9E" w:rsidP="0089472E"/>
        </w:tc>
        <w:tc>
          <w:tcPr>
            <w:tcW w:w="4514" w:type="dxa"/>
            <w:gridSpan w:val="2"/>
          </w:tcPr>
          <w:p w14:paraId="06BAA7AF" w14:textId="77777777" w:rsidR="00E73E9E" w:rsidRDefault="00E73E9E" w:rsidP="0089472E"/>
        </w:tc>
      </w:tr>
      <w:tr w:rsidR="00E73E9E" w14:paraId="29E2EA88" w14:textId="77777777" w:rsidTr="0026062D">
        <w:trPr>
          <w:trHeight w:val="278"/>
        </w:trPr>
        <w:tc>
          <w:tcPr>
            <w:tcW w:w="4763" w:type="dxa"/>
            <w:gridSpan w:val="2"/>
            <w:shd w:val="clear" w:color="auto" w:fill="5B9BD5" w:themeFill="accent1"/>
          </w:tcPr>
          <w:p w14:paraId="6F07F315" w14:textId="77777777" w:rsidR="00E73E9E" w:rsidRPr="005C2898" w:rsidRDefault="00E73E9E" w:rsidP="0089472E">
            <w:pPr>
              <w:jc w:val="center"/>
              <w:rPr>
                <w:b/>
              </w:rPr>
            </w:pPr>
            <w:r w:rsidRPr="005C2898">
              <w:rPr>
                <w:b/>
              </w:rPr>
              <w:t>Firma del Responsable</w:t>
            </w:r>
          </w:p>
        </w:tc>
        <w:tc>
          <w:tcPr>
            <w:tcW w:w="4514" w:type="dxa"/>
            <w:gridSpan w:val="2"/>
            <w:shd w:val="clear" w:color="auto" w:fill="5B9BD5" w:themeFill="accent1"/>
          </w:tcPr>
          <w:p w14:paraId="1F055036" w14:textId="77777777" w:rsidR="00E73E9E" w:rsidRPr="005C2898" w:rsidRDefault="00E73E9E" w:rsidP="0089472E">
            <w:pPr>
              <w:jc w:val="center"/>
              <w:rPr>
                <w:b/>
              </w:rPr>
            </w:pPr>
            <w:r w:rsidRPr="005C2898">
              <w:rPr>
                <w:b/>
              </w:rPr>
              <w:t>Firma del Jefe de Comunicaciones</w:t>
            </w:r>
          </w:p>
        </w:tc>
      </w:tr>
    </w:tbl>
    <w:p w14:paraId="014C1EC1" w14:textId="77777777" w:rsidR="00C84E6B" w:rsidRDefault="00C84E6B" w:rsidP="00762915"/>
    <w:sectPr w:rsidR="00C84E6B" w:rsidSect="002467F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45F7" w14:textId="77777777" w:rsidR="009B0EC9" w:rsidRDefault="009B0EC9" w:rsidP="00F86946">
      <w:pPr>
        <w:spacing w:after="0" w:line="240" w:lineRule="auto"/>
      </w:pPr>
      <w:r>
        <w:separator/>
      </w:r>
    </w:p>
  </w:endnote>
  <w:endnote w:type="continuationSeparator" w:id="0">
    <w:p w14:paraId="6A893F95" w14:textId="77777777" w:rsidR="009B0EC9" w:rsidRDefault="009B0EC9" w:rsidP="00F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87957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8ED6AA" w14:textId="77777777" w:rsidR="0026062D" w:rsidRDefault="0026062D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496D796" w14:textId="77777777" w:rsidR="0026062D" w:rsidRDefault="0026062D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14:paraId="66440831" w14:textId="2BB3B973" w:rsidR="0026062D" w:rsidRDefault="0026062D" w:rsidP="0026062D">
            <w:pPr>
              <w:pStyle w:val="Piedepgina"/>
              <w:jc w:val="center"/>
            </w:pPr>
            <w:r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7B3986B8" w14:textId="13180024" w:rsidR="00F86946" w:rsidRDefault="00F869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9A47" w14:textId="77777777" w:rsidR="009B0EC9" w:rsidRDefault="009B0EC9" w:rsidP="00F86946">
      <w:pPr>
        <w:spacing w:after="0" w:line="240" w:lineRule="auto"/>
      </w:pPr>
      <w:r>
        <w:separator/>
      </w:r>
    </w:p>
  </w:footnote>
  <w:footnote w:type="continuationSeparator" w:id="0">
    <w:p w14:paraId="46B40F55" w14:textId="77777777" w:rsidR="009B0EC9" w:rsidRDefault="009B0EC9" w:rsidP="00F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820"/>
      <w:gridCol w:w="2293"/>
    </w:tblGrid>
    <w:tr w:rsidR="00F86946" w:rsidRPr="00EF0333" w14:paraId="502E9848" w14:textId="77777777" w:rsidTr="0026062D">
      <w:trPr>
        <w:trHeight w:val="412"/>
      </w:trPr>
      <w:tc>
        <w:tcPr>
          <w:tcW w:w="2269" w:type="dxa"/>
          <w:vMerge w:val="restart"/>
        </w:tcPr>
        <w:p w14:paraId="367B5E9D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798F8205" wp14:editId="117BE2CB">
                <wp:simplePos x="0" y="0"/>
                <wp:positionH relativeFrom="column">
                  <wp:posOffset>10085</wp:posOffset>
                </wp:positionH>
                <wp:positionV relativeFrom="paragraph">
                  <wp:posOffset>177053</wp:posOffset>
                </wp:positionV>
                <wp:extent cx="126682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438" y="21346"/>
                    <wp:lineTo x="21438" y="0"/>
                    <wp:lineTo x="0" y="0"/>
                  </wp:wrapPolygon>
                </wp:wrapTight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shd w:val="clear" w:color="auto" w:fill="5B9BD5" w:themeFill="accent1"/>
          <w:vAlign w:val="center"/>
        </w:tcPr>
        <w:p w14:paraId="35E990C4" w14:textId="77777777" w:rsidR="00F86946" w:rsidRPr="009742D1" w:rsidRDefault="00125F2C" w:rsidP="00286134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Cs w:val="18"/>
            </w:rPr>
            <w:t xml:space="preserve">FORMATO </w:t>
          </w:r>
          <w:r w:rsidR="00286134">
            <w:rPr>
              <w:rFonts w:cstheme="minorHAnsi"/>
              <w:b/>
              <w:szCs w:val="18"/>
            </w:rPr>
            <w:t>FOTONOTICIA DE PRENSA</w:t>
          </w:r>
        </w:p>
      </w:tc>
      <w:tc>
        <w:tcPr>
          <w:tcW w:w="2293" w:type="dxa"/>
          <w:vAlign w:val="center"/>
        </w:tcPr>
        <w:p w14:paraId="5C637FF9" w14:textId="77777777" w:rsidR="00F86946" w:rsidRPr="00EF0333" w:rsidRDefault="00F86946" w:rsidP="00F86946">
          <w:pPr>
            <w:rPr>
              <w:rFonts w:cstheme="minorHAnsi"/>
            </w:rPr>
          </w:pPr>
        </w:p>
        <w:p w14:paraId="331538BE" w14:textId="08E54CC2" w:rsidR="00F86946" w:rsidRPr="00EF0333" w:rsidRDefault="00F86946" w:rsidP="0026062D">
          <w:pPr>
            <w:rPr>
              <w:rFonts w:cstheme="minorHAnsi"/>
            </w:rPr>
          </w:pPr>
          <w:r w:rsidRPr="00EF0333">
            <w:rPr>
              <w:rFonts w:cstheme="minorHAnsi"/>
            </w:rPr>
            <w:t>Código:</w:t>
          </w:r>
          <w:r w:rsidR="0026062D">
            <w:rPr>
              <w:rFonts w:cstheme="minorHAnsi"/>
            </w:rPr>
            <w:t xml:space="preserve"> </w:t>
          </w:r>
          <w:r>
            <w:rPr>
              <w:rFonts w:cs="Arial"/>
              <w:sz w:val="18"/>
              <w:szCs w:val="18"/>
            </w:rPr>
            <w:t>ME-GCE-F</w:t>
          </w:r>
          <w:r w:rsidR="00286134">
            <w:rPr>
              <w:rFonts w:cs="Arial"/>
              <w:sz w:val="18"/>
              <w:szCs w:val="18"/>
            </w:rPr>
            <w:t>-006</w:t>
          </w:r>
        </w:p>
      </w:tc>
    </w:tr>
    <w:tr w:rsidR="00F86946" w:rsidRPr="00EF0333" w14:paraId="737C149C" w14:textId="77777777" w:rsidTr="0026062D">
      <w:trPr>
        <w:trHeight w:val="359"/>
      </w:trPr>
      <w:tc>
        <w:tcPr>
          <w:tcW w:w="2269" w:type="dxa"/>
          <w:vMerge/>
        </w:tcPr>
        <w:p w14:paraId="2694D208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820" w:type="dxa"/>
          <w:vAlign w:val="center"/>
        </w:tcPr>
        <w:p w14:paraId="364A4883" w14:textId="77777777" w:rsidR="00F86946" w:rsidRPr="00B33AD6" w:rsidRDefault="006B3FE6" w:rsidP="002467F6">
          <w:pPr>
            <w:jc w:val="center"/>
            <w:rPr>
              <w:rFonts w:cstheme="minorHAnsi"/>
              <w:b/>
              <w:lang w:val="es-CO"/>
            </w:rPr>
          </w:pPr>
          <w:r>
            <w:rPr>
              <w:b/>
              <w:sz w:val="18"/>
              <w:szCs w:val="18"/>
            </w:rPr>
            <w:t>GESTI</w:t>
          </w:r>
          <w:r>
            <w:rPr>
              <w:b/>
              <w:sz w:val="18"/>
              <w:szCs w:val="18"/>
              <w:lang w:val="es-CO"/>
            </w:rPr>
            <w:t>ÓN DE LAS COMUNICACIONES ESTRATÉGICAS</w:t>
          </w:r>
        </w:p>
      </w:tc>
      <w:tc>
        <w:tcPr>
          <w:tcW w:w="2293" w:type="dxa"/>
          <w:vAlign w:val="center"/>
        </w:tcPr>
        <w:p w14:paraId="5ACC87A1" w14:textId="77777777" w:rsidR="00F86946" w:rsidRPr="00EF0333" w:rsidRDefault="00F86946" w:rsidP="00F86946">
          <w:pPr>
            <w:rPr>
              <w:rFonts w:cstheme="minorHAnsi"/>
            </w:rPr>
          </w:pPr>
          <w:r>
            <w:rPr>
              <w:rFonts w:cstheme="minorHAnsi"/>
            </w:rPr>
            <w:t>Versión: 1</w:t>
          </w:r>
        </w:p>
      </w:tc>
    </w:tr>
    <w:tr w:rsidR="00F86946" w:rsidRPr="00EF0333" w14:paraId="27F4C734" w14:textId="77777777" w:rsidTr="0026062D">
      <w:trPr>
        <w:trHeight w:val="483"/>
      </w:trPr>
      <w:tc>
        <w:tcPr>
          <w:tcW w:w="2269" w:type="dxa"/>
          <w:vMerge/>
        </w:tcPr>
        <w:p w14:paraId="7A2F9ECD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820" w:type="dxa"/>
          <w:vAlign w:val="center"/>
        </w:tcPr>
        <w:p w14:paraId="0FEC21AD" w14:textId="77777777" w:rsidR="00F86946" w:rsidRPr="00F86946" w:rsidRDefault="006B3FE6" w:rsidP="00F86946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b/>
              <w:sz w:val="18"/>
              <w:szCs w:val="18"/>
              <w:lang w:val="es-CO"/>
            </w:rPr>
            <w:t>MACROPROCESO ESTRATEGICO</w:t>
          </w:r>
        </w:p>
      </w:tc>
      <w:tc>
        <w:tcPr>
          <w:tcW w:w="2293" w:type="dxa"/>
          <w:vAlign w:val="center"/>
        </w:tcPr>
        <w:p w14:paraId="70D49F6B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Página </w:t>
          </w:r>
          <w:r w:rsidRPr="00EF0333">
            <w:rPr>
              <w:rFonts w:cstheme="minorHAnsi"/>
              <w:bCs/>
            </w:rPr>
            <w:fldChar w:fldCharType="begin"/>
          </w:r>
          <w:r w:rsidRPr="00EF0333">
            <w:rPr>
              <w:rFonts w:cstheme="minorHAnsi"/>
              <w:bCs/>
            </w:rPr>
            <w:instrText>PAGE  \* Arabic  \* MERGEFORMAT</w:instrText>
          </w:r>
          <w:r w:rsidRPr="00EF0333">
            <w:rPr>
              <w:rFonts w:cstheme="minorHAnsi"/>
              <w:bCs/>
            </w:rPr>
            <w:fldChar w:fldCharType="separate"/>
          </w:r>
          <w:r w:rsidR="006B3FE6">
            <w:rPr>
              <w:rFonts w:cstheme="minorHAnsi"/>
              <w:bCs/>
              <w:noProof/>
            </w:rPr>
            <w:t>1</w:t>
          </w:r>
          <w:r w:rsidRPr="00EF0333">
            <w:rPr>
              <w:rFonts w:cstheme="minorHAnsi"/>
              <w:bCs/>
            </w:rPr>
            <w:fldChar w:fldCharType="end"/>
          </w:r>
          <w:r w:rsidRPr="00EF0333">
            <w:rPr>
              <w:rFonts w:cstheme="minorHAnsi"/>
            </w:rPr>
            <w:t xml:space="preserve"> de </w:t>
          </w:r>
          <w:r>
            <w:rPr>
              <w:rFonts w:cstheme="minorHAnsi"/>
              <w:bCs/>
              <w:noProof/>
            </w:rPr>
            <w:fldChar w:fldCharType="begin"/>
          </w:r>
          <w:r>
            <w:rPr>
              <w:rFonts w:cstheme="minorHAnsi"/>
              <w:bCs/>
              <w:noProof/>
            </w:rPr>
            <w:instrText>NUMPAGES  \* Arabic  \* MERGEFORMAT</w:instrText>
          </w:r>
          <w:r>
            <w:rPr>
              <w:rFonts w:cstheme="minorHAnsi"/>
              <w:bCs/>
              <w:noProof/>
            </w:rPr>
            <w:fldChar w:fldCharType="separate"/>
          </w:r>
          <w:r w:rsidR="006B3FE6">
            <w:rPr>
              <w:rFonts w:cstheme="minorHAnsi"/>
              <w:bCs/>
              <w:noProof/>
            </w:rPr>
            <w:t>1</w:t>
          </w:r>
          <w:r>
            <w:rPr>
              <w:rFonts w:cstheme="minorHAnsi"/>
              <w:bCs/>
              <w:noProof/>
            </w:rPr>
            <w:fldChar w:fldCharType="end"/>
          </w:r>
        </w:p>
      </w:tc>
    </w:tr>
  </w:tbl>
  <w:p w14:paraId="748AEF21" w14:textId="77777777" w:rsidR="00F86946" w:rsidRDefault="00F86946" w:rsidP="00CA2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46"/>
    <w:rsid w:val="00002AAB"/>
    <w:rsid w:val="00034012"/>
    <w:rsid w:val="0011267F"/>
    <w:rsid w:val="00125F2C"/>
    <w:rsid w:val="00157F31"/>
    <w:rsid w:val="0016285C"/>
    <w:rsid w:val="00162E4F"/>
    <w:rsid w:val="0018525F"/>
    <w:rsid w:val="00206012"/>
    <w:rsid w:val="00241E15"/>
    <w:rsid w:val="002467F6"/>
    <w:rsid w:val="0026062D"/>
    <w:rsid w:val="002840CB"/>
    <w:rsid w:val="00286134"/>
    <w:rsid w:val="003D0011"/>
    <w:rsid w:val="004430B8"/>
    <w:rsid w:val="004945DA"/>
    <w:rsid w:val="004A610C"/>
    <w:rsid w:val="0058122F"/>
    <w:rsid w:val="005C2898"/>
    <w:rsid w:val="006A01D3"/>
    <w:rsid w:val="006B3FE6"/>
    <w:rsid w:val="006E178D"/>
    <w:rsid w:val="00762915"/>
    <w:rsid w:val="008B27EC"/>
    <w:rsid w:val="008E3221"/>
    <w:rsid w:val="00937FC3"/>
    <w:rsid w:val="009B0EC9"/>
    <w:rsid w:val="009E0689"/>
    <w:rsid w:val="00AD0E38"/>
    <w:rsid w:val="00B06C6F"/>
    <w:rsid w:val="00B33AD6"/>
    <w:rsid w:val="00C00219"/>
    <w:rsid w:val="00C63A7E"/>
    <w:rsid w:val="00C84E6B"/>
    <w:rsid w:val="00CA09DA"/>
    <w:rsid w:val="00CA2B86"/>
    <w:rsid w:val="00D02A0D"/>
    <w:rsid w:val="00D04888"/>
    <w:rsid w:val="00D36831"/>
    <w:rsid w:val="00DD34BF"/>
    <w:rsid w:val="00E023D0"/>
    <w:rsid w:val="00E73E9E"/>
    <w:rsid w:val="00EA0AB8"/>
    <w:rsid w:val="00F63ABD"/>
    <w:rsid w:val="00F71EB8"/>
    <w:rsid w:val="00F82753"/>
    <w:rsid w:val="00F86946"/>
    <w:rsid w:val="00FA3DEA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AF397"/>
  <w15:chartTrackingRefBased/>
  <w15:docId w15:val="{CA0FFB1A-2517-475D-8A86-AB7595C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946"/>
  </w:style>
  <w:style w:type="paragraph" w:styleId="Piedepgina">
    <w:name w:val="footer"/>
    <w:basedOn w:val="Normal"/>
    <w:link w:val="Piedepgina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946"/>
  </w:style>
  <w:style w:type="table" w:styleId="Tablaconcuadrcula">
    <w:name w:val="Table Grid"/>
    <w:basedOn w:val="Tablanormal"/>
    <w:uiPriority w:val="59"/>
    <w:rsid w:val="00F8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KFUENTES</dc:creator>
  <cp:keywords/>
  <dc:description/>
  <cp:lastModifiedBy>Oficina Sig</cp:lastModifiedBy>
  <cp:revision>10</cp:revision>
  <dcterms:created xsi:type="dcterms:W3CDTF">2019-08-06T19:11:00Z</dcterms:created>
  <dcterms:modified xsi:type="dcterms:W3CDTF">2024-11-05T18:56:00Z</dcterms:modified>
</cp:coreProperties>
</file>